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0DC6" w14:textId="77777777" w:rsidR="005E1908" w:rsidRDefault="005E1908" w:rsidP="00DB0712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3780"/>
        <w:gridCol w:w="4401"/>
      </w:tblGrid>
      <w:tr w:rsidR="005A263B" w14:paraId="73930DC9" w14:textId="77777777" w:rsidTr="005A263B">
        <w:trPr>
          <w:tblHeader/>
        </w:trPr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51BC7ED" w14:textId="6D76C87F" w:rsidR="00A3083E" w:rsidRDefault="00A3083E" w:rsidP="00DB0712">
            <w:pPr>
              <w:spacing w:after="0" w:line="240" w:lineRule="auto"/>
              <w:ind w:left="77"/>
              <w:rPr>
                <w:rFonts w:ascii="Calibri" w:eastAsia="Calibri" w:hAnsi="Calibri" w:cs="Calibri"/>
                <w:b/>
                <w:color w:val="FFFFFF"/>
                <w:spacing w:val="-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Big Ideas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73930DC7" w14:textId="01326365" w:rsidR="00A3083E" w:rsidRDefault="00A3083E" w:rsidP="00DB0712">
            <w:pPr>
              <w:spacing w:after="0" w:line="240" w:lineRule="auto"/>
              <w:ind w:left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Skills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73930DC8" w14:textId="77777777" w:rsidR="00A3083E" w:rsidRDefault="00A3083E" w:rsidP="00DB0712">
            <w:pPr>
              <w:spacing w:after="0" w:line="240" w:lineRule="auto"/>
              <w:ind w:left="1024"/>
              <w:rPr>
                <w:rFonts w:ascii="Calibri" w:eastAsia="Calibri" w:hAnsi="Calibri" w:cs="Calibri"/>
              </w:rPr>
            </w:pPr>
          </w:p>
        </w:tc>
      </w:tr>
      <w:tr w:rsidR="00DD4797" w14:paraId="73930DCE" w14:textId="77777777" w:rsidTr="005A263B">
        <w:trPr>
          <w:trHeight w:val="1"/>
        </w:trPr>
        <w:tc>
          <w:tcPr>
            <w:tcW w:w="1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1987CD8A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DA8CD11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2ABC526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0B3F296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A31D65C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0E98F6D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ED16970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1BE56BD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1397CF1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42BDACF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A0837D6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2F10B03" w14:textId="77777777" w:rsidR="00AC773A" w:rsidRDefault="00AC773A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96DB02B" w14:textId="0A38F75F" w:rsidR="00AC773A" w:rsidRPr="005D750A" w:rsidRDefault="00AC773A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AA7015" w14:textId="452F9DC9" w:rsidR="00DB5C6E" w:rsidRPr="00514EE5" w:rsidRDefault="00A3083E" w:rsidP="00DB0712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1.A</w:t>
            </w:r>
            <w:proofErr w:type="gramEnd"/>
            <w:r>
              <w:t xml:space="preserve"> </w:t>
            </w:r>
            <w:r>
              <w:t> </w:t>
            </w:r>
            <w:r>
              <w:t>Identify and describe what specific textual details reveal about a character, that character’s perspective</w:t>
            </w:r>
            <w:r w:rsidR="005A263B">
              <w:t xml:space="preserve">, </w:t>
            </w:r>
            <w:r>
              <w:t xml:space="preserve">and that character’s motives. </w:t>
            </w:r>
            <w:r w:rsidR="00514EE5">
              <w:t xml:space="preserve"> </w:t>
            </w:r>
          </w:p>
          <w:p w14:paraId="73930DCB" w14:textId="3A037DD6" w:rsidR="005A263B" w:rsidRDefault="005A263B" w:rsidP="005A263B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  <w:p w14:paraId="73930DCC" w14:textId="2D45C08B" w:rsidR="00A3083E" w:rsidRDefault="00A3083E" w:rsidP="00DB0712">
            <w:pPr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CD" w14:textId="25039E3C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5-8, 60-61, 108-113, 166, 183, 194-195, 239-240, 244-245, 255, 266-267, 277-278, 291, 293,</w:t>
            </w:r>
            <w:r w:rsidR="00B1230D">
              <w:rPr>
                <w:rFonts w:ascii="Calibri" w:eastAsia="Calibri" w:hAnsi="Calibri" w:cs="Calibri"/>
                <w:sz w:val="21"/>
              </w:rPr>
              <w:t xml:space="preserve"> 313-314,</w:t>
            </w:r>
            <w:r w:rsidR="006C5C3B">
              <w:rPr>
                <w:rFonts w:ascii="Calibri" w:eastAsia="Calibri" w:hAnsi="Calibri" w:cs="Calibri"/>
                <w:sz w:val="21"/>
              </w:rPr>
              <w:t xml:space="preserve"> 316-317,</w:t>
            </w:r>
            <w:r w:rsidR="00B2414F">
              <w:rPr>
                <w:rFonts w:ascii="Calibri" w:eastAsia="Calibri" w:hAnsi="Calibri" w:cs="Calibri"/>
                <w:sz w:val="21"/>
              </w:rPr>
              <w:t xml:space="preserve"> 319-320,</w:t>
            </w:r>
            <w:r w:rsidR="00433962">
              <w:rPr>
                <w:rFonts w:ascii="Calibri" w:eastAsia="Calibri" w:hAnsi="Calibri" w:cs="Calibri"/>
                <w:sz w:val="21"/>
              </w:rPr>
              <w:t xml:space="preserve"> 401-402,</w:t>
            </w:r>
            <w:r w:rsidR="004039F7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1C7AFE">
              <w:rPr>
                <w:rFonts w:ascii="Calibri" w:eastAsia="Calibri" w:hAnsi="Calibri" w:cs="Calibri"/>
                <w:sz w:val="21"/>
              </w:rPr>
              <w:t xml:space="preserve"> 555-</w:t>
            </w:r>
            <w:r w:rsidR="00FD4FA9">
              <w:rPr>
                <w:rFonts w:ascii="Calibri" w:eastAsia="Calibri" w:hAnsi="Calibri" w:cs="Calibri"/>
                <w:sz w:val="21"/>
              </w:rPr>
              <w:t xml:space="preserve">632, </w:t>
            </w:r>
            <w:r w:rsidR="003B5BEA">
              <w:rPr>
                <w:rFonts w:ascii="Calibri" w:eastAsia="Calibri" w:hAnsi="Calibri" w:cs="Calibri"/>
                <w:sz w:val="21"/>
              </w:rPr>
              <w:t xml:space="preserve">646-672, </w:t>
            </w:r>
            <w:r w:rsidR="0017787A">
              <w:rPr>
                <w:rFonts w:ascii="Calibri" w:eastAsia="Calibri" w:hAnsi="Calibri" w:cs="Calibri"/>
                <w:sz w:val="21"/>
              </w:rPr>
              <w:t>673-688,</w:t>
            </w:r>
            <w:r w:rsidR="006B6D9D">
              <w:rPr>
                <w:rFonts w:ascii="Calibri" w:eastAsia="Calibri" w:hAnsi="Calibri" w:cs="Calibri"/>
                <w:sz w:val="21"/>
              </w:rPr>
              <w:t xml:space="preserve"> 697, </w:t>
            </w:r>
            <w:r w:rsidR="00931733">
              <w:rPr>
                <w:rFonts w:ascii="Calibri" w:eastAsia="Calibri" w:hAnsi="Calibri" w:cs="Calibri"/>
                <w:sz w:val="21"/>
              </w:rPr>
              <w:t>720,</w:t>
            </w:r>
            <w:r w:rsidR="009706AD">
              <w:rPr>
                <w:rFonts w:ascii="Calibri" w:eastAsia="Calibri" w:hAnsi="Calibri" w:cs="Calibri"/>
                <w:sz w:val="21"/>
              </w:rPr>
              <w:t xml:space="preserve"> 735-738,</w:t>
            </w:r>
            <w:r w:rsidR="009B0F9D">
              <w:rPr>
                <w:rFonts w:ascii="Calibri" w:eastAsia="Calibri" w:hAnsi="Calibri" w:cs="Calibri"/>
                <w:sz w:val="21"/>
              </w:rPr>
              <w:t xml:space="preserve"> 956-957,</w:t>
            </w:r>
            <w:r w:rsidR="0029476A">
              <w:rPr>
                <w:rFonts w:ascii="Calibri" w:eastAsia="Calibri" w:hAnsi="Calibri" w:cs="Calibri"/>
                <w:sz w:val="21"/>
              </w:rPr>
              <w:t xml:space="preserve"> 976-</w:t>
            </w:r>
            <w:r w:rsidR="005E1EA5">
              <w:rPr>
                <w:rFonts w:ascii="Calibri" w:eastAsia="Calibri" w:hAnsi="Calibri" w:cs="Calibri"/>
                <w:sz w:val="21"/>
              </w:rPr>
              <w:t xml:space="preserve">977, </w:t>
            </w:r>
            <w:r w:rsidR="003F2E82">
              <w:rPr>
                <w:rFonts w:ascii="Calibri" w:eastAsia="Calibri" w:hAnsi="Calibri" w:cs="Calibri"/>
                <w:sz w:val="21"/>
              </w:rPr>
              <w:t>982</w:t>
            </w:r>
            <w:r w:rsidR="006E0F8C">
              <w:rPr>
                <w:rFonts w:ascii="Calibri" w:eastAsia="Calibri" w:hAnsi="Calibri" w:cs="Calibri"/>
                <w:sz w:val="21"/>
              </w:rPr>
              <w:t>, 990</w:t>
            </w:r>
            <w:r w:rsidR="00753DA5">
              <w:rPr>
                <w:rFonts w:ascii="Calibri" w:eastAsia="Calibri" w:hAnsi="Calibri" w:cs="Calibri"/>
                <w:sz w:val="21"/>
              </w:rPr>
              <w:t xml:space="preserve">, 992, </w:t>
            </w:r>
            <w:r w:rsidR="00EC2E0E">
              <w:rPr>
                <w:rFonts w:ascii="Calibri" w:eastAsia="Calibri" w:hAnsi="Calibri" w:cs="Calibri"/>
                <w:sz w:val="21"/>
              </w:rPr>
              <w:t xml:space="preserve">994, </w:t>
            </w:r>
            <w:r w:rsidR="000E5ABD">
              <w:rPr>
                <w:rFonts w:ascii="Calibri" w:eastAsia="Calibri" w:hAnsi="Calibri" w:cs="Calibri"/>
                <w:sz w:val="21"/>
              </w:rPr>
              <w:t xml:space="preserve">996, </w:t>
            </w:r>
            <w:r w:rsidR="00E55173">
              <w:rPr>
                <w:rFonts w:ascii="Calibri" w:eastAsia="Calibri" w:hAnsi="Calibri" w:cs="Calibri"/>
                <w:sz w:val="21"/>
              </w:rPr>
              <w:t xml:space="preserve">999, </w:t>
            </w:r>
            <w:r w:rsidR="000D0CE7">
              <w:rPr>
                <w:rFonts w:ascii="Calibri" w:eastAsia="Calibri" w:hAnsi="Calibri" w:cs="Calibri"/>
                <w:sz w:val="21"/>
              </w:rPr>
              <w:t xml:space="preserve">1015-1016, </w:t>
            </w:r>
            <w:r w:rsidR="00C6252B">
              <w:rPr>
                <w:rFonts w:ascii="Calibri" w:eastAsia="Calibri" w:hAnsi="Calibri" w:cs="Calibri"/>
                <w:sz w:val="21"/>
              </w:rPr>
              <w:t>1022</w:t>
            </w:r>
            <w:r w:rsidR="00FA55CE">
              <w:rPr>
                <w:rFonts w:ascii="Calibri" w:eastAsia="Calibri" w:hAnsi="Calibri" w:cs="Calibri"/>
                <w:sz w:val="21"/>
              </w:rPr>
              <w:t>-1023</w:t>
            </w:r>
            <w:r w:rsidR="00C6252B">
              <w:rPr>
                <w:rFonts w:ascii="Calibri" w:eastAsia="Calibri" w:hAnsi="Calibri" w:cs="Calibri"/>
                <w:sz w:val="21"/>
              </w:rPr>
              <w:t xml:space="preserve">, </w:t>
            </w:r>
            <w:r w:rsidR="00AE4EBC">
              <w:rPr>
                <w:rFonts w:ascii="Calibri" w:eastAsia="Calibri" w:hAnsi="Calibri" w:cs="Calibri"/>
                <w:sz w:val="21"/>
              </w:rPr>
              <w:t xml:space="preserve">1028, </w:t>
            </w:r>
            <w:r w:rsidR="000F525D">
              <w:rPr>
                <w:rFonts w:ascii="Calibri" w:eastAsia="Calibri" w:hAnsi="Calibri" w:cs="Calibri"/>
                <w:sz w:val="21"/>
              </w:rPr>
              <w:t xml:space="preserve">1030, </w:t>
            </w:r>
            <w:r w:rsidR="00816F84">
              <w:rPr>
                <w:rFonts w:ascii="Calibri" w:eastAsia="Calibri" w:hAnsi="Calibri" w:cs="Calibri"/>
                <w:sz w:val="21"/>
              </w:rPr>
              <w:t xml:space="preserve">1047-1091, </w:t>
            </w:r>
            <w:r w:rsidR="00F378CA">
              <w:rPr>
                <w:rFonts w:ascii="Calibri" w:eastAsia="Calibri" w:hAnsi="Calibri" w:cs="Calibri"/>
                <w:sz w:val="21"/>
              </w:rPr>
              <w:t xml:space="preserve">1093-1211, </w:t>
            </w:r>
            <w:r w:rsidR="00B9249C">
              <w:rPr>
                <w:rFonts w:ascii="Calibri" w:eastAsia="Calibri" w:hAnsi="Calibri" w:cs="Calibri"/>
                <w:sz w:val="21"/>
              </w:rPr>
              <w:t xml:space="preserve">1243-1245, </w:t>
            </w:r>
            <w:r w:rsidR="00BB3F54">
              <w:rPr>
                <w:rFonts w:ascii="Calibri" w:eastAsia="Calibri" w:hAnsi="Calibri" w:cs="Calibri"/>
                <w:sz w:val="21"/>
              </w:rPr>
              <w:t>1253-1255,</w:t>
            </w:r>
            <w:r w:rsidR="00D2608A">
              <w:rPr>
                <w:rFonts w:ascii="Calibri" w:eastAsia="Calibri" w:hAnsi="Calibri" w:cs="Calibri"/>
                <w:sz w:val="21"/>
              </w:rPr>
              <w:t xml:space="preserve"> 1258-1259,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1267, </w:t>
            </w:r>
            <w:r w:rsidR="00287FA8">
              <w:rPr>
                <w:rFonts w:ascii="Calibri" w:eastAsia="Calibri" w:hAnsi="Calibri" w:cs="Calibri"/>
                <w:sz w:val="21"/>
              </w:rPr>
              <w:t>1293-1294</w:t>
            </w:r>
            <w:r w:rsidR="00BA4B11">
              <w:rPr>
                <w:rFonts w:ascii="Calibri" w:eastAsia="Calibri" w:hAnsi="Calibri" w:cs="Calibri"/>
                <w:sz w:val="21"/>
              </w:rPr>
              <w:t>.</w:t>
            </w:r>
            <w:r w:rsidR="00287FA8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DD3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2DF148A1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1" w14:textId="604BD450" w:rsidR="00A3083E" w:rsidRPr="005A263B" w:rsidRDefault="00A3083E" w:rsidP="00DB0712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1.B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a character changing or remaining unchanged.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2" w14:textId="4C11382E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108-113, 166, 184, 244, 255, 277-278, 306,</w:t>
            </w:r>
            <w:r w:rsidR="00433962">
              <w:rPr>
                <w:rFonts w:ascii="Calibri" w:eastAsia="Calibri" w:hAnsi="Calibri" w:cs="Calibri"/>
                <w:sz w:val="21"/>
              </w:rPr>
              <w:t xml:space="preserve"> 401-402, </w:t>
            </w:r>
            <w:r w:rsidR="004039F7">
              <w:rPr>
                <w:rFonts w:ascii="Calibri" w:eastAsia="Calibri" w:hAnsi="Calibri" w:cs="Calibri"/>
                <w:sz w:val="21"/>
              </w:rPr>
              <w:t>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3B5BEA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17787A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1E1383">
              <w:rPr>
                <w:rFonts w:ascii="Calibri" w:eastAsia="Calibri" w:hAnsi="Calibri" w:cs="Calibri"/>
                <w:sz w:val="21"/>
              </w:rPr>
              <w:t xml:space="preserve"> </w:t>
            </w:r>
            <w:r w:rsidR="00666073">
              <w:rPr>
                <w:rFonts w:ascii="Calibri" w:eastAsia="Calibri" w:hAnsi="Calibri" w:cs="Calibri"/>
                <w:sz w:val="21"/>
              </w:rPr>
              <w:t>754-770,</w:t>
            </w:r>
            <w:r w:rsidR="00C37E7B">
              <w:rPr>
                <w:rFonts w:ascii="Calibri" w:eastAsia="Calibri" w:hAnsi="Calibri" w:cs="Calibri"/>
                <w:sz w:val="21"/>
              </w:rPr>
              <w:t xml:space="preserve"> 77</w:t>
            </w:r>
            <w:r w:rsidR="003D136C">
              <w:rPr>
                <w:rFonts w:ascii="Calibri" w:eastAsia="Calibri" w:hAnsi="Calibri" w:cs="Calibri"/>
                <w:sz w:val="21"/>
              </w:rPr>
              <w:t>2-78</w:t>
            </w:r>
            <w:r w:rsidR="007F7495">
              <w:rPr>
                <w:rFonts w:ascii="Calibri" w:eastAsia="Calibri" w:hAnsi="Calibri" w:cs="Calibri"/>
                <w:sz w:val="21"/>
              </w:rPr>
              <w:t>8</w:t>
            </w:r>
            <w:r w:rsidR="003D136C">
              <w:rPr>
                <w:rFonts w:ascii="Calibri" w:eastAsia="Calibri" w:hAnsi="Calibri" w:cs="Calibri"/>
                <w:sz w:val="21"/>
              </w:rPr>
              <w:t>,</w:t>
            </w:r>
            <w:r w:rsidR="00ED5417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816F84">
              <w:rPr>
                <w:rFonts w:ascii="Calibri" w:eastAsia="Calibri" w:hAnsi="Calibri" w:cs="Calibri"/>
                <w:sz w:val="21"/>
              </w:rPr>
              <w:t>1047-1091,</w:t>
            </w:r>
            <w:r w:rsidR="00147B27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C75D21">
              <w:rPr>
                <w:rFonts w:ascii="Calibri" w:eastAsia="Calibri" w:hAnsi="Calibri" w:cs="Calibri"/>
                <w:sz w:val="21"/>
              </w:rPr>
              <w:t xml:space="preserve"> 1243-1245</w:t>
            </w:r>
            <w:r w:rsidR="00BA4B11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DD8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4F97C326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5" w14:textId="4865A5F7" w:rsidR="005A263B" w:rsidRDefault="00A3083E" w:rsidP="005A263B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1.C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contrasting characters. </w:t>
            </w:r>
          </w:p>
          <w:p w14:paraId="73930DD6" w14:textId="7582327A" w:rsidR="00A3083E" w:rsidRPr="005D750A" w:rsidRDefault="0011283A" w:rsidP="00DB0712">
            <w:pPr>
              <w:spacing w:after="0" w:line="240" w:lineRule="auto"/>
              <w:ind w:left="115"/>
              <w:rPr>
                <w:b/>
              </w:rPr>
            </w:pPr>
            <w:r>
              <w:t xml:space="preserve">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7" w14:textId="6CC360AC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166, 225-226, 239-240, 256, 257-267, 277-278, 284-285, </w:t>
            </w:r>
            <w:r w:rsidR="00A86328">
              <w:rPr>
                <w:rFonts w:ascii="Calibri" w:eastAsia="Calibri" w:hAnsi="Calibri" w:cs="Calibri"/>
                <w:sz w:val="21"/>
              </w:rPr>
              <w:t>316-317,</w:t>
            </w:r>
            <w:r w:rsidR="00433962">
              <w:rPr>
                <w:rFonts w:ascii="Calibri" w:eastAsia="Calibri" w:hAnsi="Calibri" w:cs="Calibri"/>
                <w:sz w:val="21"/>
              </w:rPr>
              <w:t xml:space="preserve"> 401-402, </w:t>
            </w:r>
            <w:r w:rsidR="002C17B1">
              <w:rPr>
                <w:rFonts w:ascii="Calibri" w:eastAsia="Calibri" w:hAnsi="Calibri" w:cs="Calibri"/>
                <w:sz w:val="21"/>
              </w:rPr>
              <w:t>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17787A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9706AD">
              <w:rPr>
                <w:rFonts w:ascii="Calibri" w:eastAsia="Calibri" w:hAnsi="Calibri" w:cs="Calibri"/>
                <w:sz w:val="21"/>
              </w:rPr>
              <w:t xml:space="preserve"> 735-738,</w:t>
            </w:r>
            <w:r w:rsidR="0011283A">
              <w:rPr>
                <w:rFonts w:ascii="Calibri" w:eastAsia="Calibri" w:hAnsi="Calibri" w:cs="Calibri"/>
                <w:sz w:val="21"/>
              </w:rPr>
              <w:t xml:space="preserve"> 849-850, </w:t>
            </w:r>
            <w:r w:rsidR="00420112">
              <w:rPr>
                <w:rFonts w:ascii="Calibri" w:eastAsia="Calibri" w:hAnsi="Calibri" w:cs="Calibri"/>
                <w:sz w:val="21"/>
              </w:rPr>
              <w:t>963-964,</w:t>
            </w:r>
            <w:r w:rsidR="005E1EA5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217DBF">
              <w:rPr>
                <w:rFonts w:ascii="Calibri" w:eastAsia="Calibri" w:hAnsi="Calibri" w:cs="Calibri"/>
                <w:sz w:val="21"/>
              </w:rPr>
              <w:t xml:space="preserve"> 999,</w:t>
            </w:r>
            <w:r w:rsidR="00816F84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37464E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4B7293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C75D21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196D73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200BB4">
              <w:rPr>
                <w:rFonts w:ascii="Calibri" w:eastAsia="Calibri" w:hAnsi="Calibri" w:cs="Calibri"/>
                <w:sz w:val="21"/>
              </w:rPr>
              <w:t>, 1258-</w:t>
            </w:r>
            <w:r w:rsidR="00D2608A">
              <w:rPr>
                <w:rFonts w:ascii="Calibri" w:eastAsia="Calibri" w:hAnsi="Calibri" w:cs="Calibri"/>
                <w:sz w:val="21"/>
              </w:rPr>
              <w:t>1259,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1267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DDD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72694E63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A" w14:textId="27FD3D53" w:rsidR="005A263B" w:rsidRPr="005D750A" w:rsidRDefault="00A3083E" w:rsidP="005A263B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1.D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 </w:t>
            </w:r>
            <w:r>
              <w:t xml:space="preserve">Describe how textual details reveal nuances and complexities in characters’ relationships with one another. </w:t>
            </w:r>
          </w:p>
          <w:p w14:paraId="73930DDB" w14:textId="11E0932A" w:rsidR="00A3083E" w:rsidRPr="005D750A" w:rsidRDefault="00A3083E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DC" w14:textId="7B8BAF68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166, 184, 239-240, 244-245, 255-256, 266-267, 277-278, 291, </w:t>
            </w:r>
            <w:r w:rsidR="00F40842">
              <w:rPr>
                <w:rFonts w:ascii="Calibri" w:eastAsia="Calibri" w:hAnsi="Calibri" w:cs="Calibri"/>
                <w:sz w:val="21"/>
              </w:rPr>
              <w:t xml:space="preserve">313-314, </w:t>
            </w:r>
            <w:r w:rsidR="00A86328">
              <w:rPr>
                <w:rFonts w:ascii="Calibri" w:eastAsia="Calibri" w:hAnsi="Calibri" w:cs="Calibri"/>
                <w:sz w:val="21"/>
              </w:rPr>
              <w:t>316-317,</w:t>
            </w:r>
            <w:r w:rsidR="00B70D12">
              <w:rPr>
                <w:rFonts w:ascii="Calibri" w:eastAsia="Calibri" w:hAnsi="Calibri" w:cs="Calibri"/>
                <w:sz w:val="21"/>
              </w:rPr>
              <w:t xml:space="preserve"> 401-402,</w:t>
            </w:r>
            <w:r w:rsidR="00180D3F">
              <w:rPr>
                <w:rFonts w:ascii="Calibri" w:eastAsia="Calibri" w:hAnsi="Calibri" w:cs="Calibri"/>
                <w:sz w:val="21"/>
              </w:rPr>
              <w:t xml:space="preserve"> 441,</w:t>
            </w:r>
            <w:r w:rsidR="002C17B1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3B5BEA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17787A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3D136C">
              <w:rPr>
                <w:rFonts w:ascii="Calibri" w:eastAsia="Calibri" w:hAnsi="Calibri" w:cs="Calibri"/>
                <w:sz w:val="21"/>
              </w:rPr>
              <w:t xml:space="preserve"> 772-78</w:t>
            </w:r>
            <w:r w:rsidR="007F7495">
              <w:rPr>
                <w:rFonts w:ascii="Calibri" w:eastAsia="Calibri" w:hAnsi="Calibri" w:cs="Calibri"/>
                <w:sz w:val="21"/>
              </w:rPr>
              <w:t>8</w:t>
            </w:r>
            <w:r w:rsidR="003D136C">
              <w:rPr>
                <w:rFonts w:ascii="Calibri" w:eastAsia="Calibri" w:hAnsi="Calibri" w:cs="Calibri"/>
                <w:sz w:val="21"/>
              </w:rPr>
              <w:t xml:space="preserve">, </w:t>
            </w:r>
            <w:r w:rsidR="000A4FD8">
              <w:rPr>
                <w:rFonts w:ascii="Calibri" w:eastAsia="Calibri" w:hAnsi="Calibri" w:cs="Calibri"/>
                <w:sz w:val="21"/>
              </w:rPr>
              <w:t>808,</w:t>
            </w:r>
            <w:r w:rsidR="002F6C6C">
              <w:rPr>
                <w:rFonts w:ascii="Calibri" w:eastAsia="Calibri" w:hAnsi="Calibri" w:cs="Calibri"/>
                <w:sz w:val="21"/>
              </w:rPr>
              <w:t xml:space="preserve"> 820-821, </w:t>
            </w:r>
            <w:r w:rsidR="00216D4C">
              <w:rPr>
                <w:rFonts w:ascii="Calibri" w:eastAsia="Calibri" w:hAnsi="Calibri" w:cs="Calibri"/>
                <w:sz w:val="21"/>
              </w:rPr>
              <w:t>861-862,</w:t>
            </w:r>
            <w:r w:rsidR="002910D7">
              <w:rPr>
                <w:rFonts w:ascii="Calibri" w:eastAsia="Calibri" w:hAnsi="Calibri" w:cs="Calibri"/>
                <w:sz w:val="21"/>
              </w:rPr>
              <w:t xml:space="preserve"> 870, </w:t>
            </w:r>
            <w:r w:rsidR="00D14852">
              <w:rPr>
                <w:rFonts w:ascii="Calibri" w:eastAsia="Calibri" w:hAnsi="Calibri" w:cs="Calibri"/>
                <w:sz w:val="21"/>
              </w:rPr>
              <w:t>912,</w:t>
            </w:r>
            <w:r w:rsidR="00910A70">
              <w:rPr>
                <w:rFonts w:ascii="Calibri" w:eastAsia="Calibri" w:hAnsi="Calibri" w:cs="Calibri"/>
                <w:sz w:val="21"/>
              </w:rPr>
              <w:t xml:space="preserve"> 956-957,</w:t>
            </w:r>
            <w:r w:rsidR="00CD0D11">
              <w:rPr>
                <w:rFonts w:ascii="Calibri" w:eastAsia="Calibri" w:hAnsi="Calibri" w:cs="Calibri"/>
                <w:sz w:val="21"/>
              </w:rPr>
              <w:t xml:space="preserve"> 963-964, </w:t>
            </w:r>
            <w:r w:rsidR="002C55D6">
              <w:rPr>
                <w:rFonts w:ascii="Calibri" w:eastAsia="Calibri" w:hAnsi="Calibri" w:cs="Calibri"/>
                <w:sz w:val="21"/>
              </w:rPr>
              <w:t>976-977,</w:t>
            </w:r>
            <w:r w:rsidR="00C63DC7">
              <w:rPr>
                <w:rFonts w:ascii="Calibri" w:eastAsia="Calibri" w:hAnsi="Calibri" w:cs="Calibri"/>
                <w:sz w:val="21"/>
              </w:rPr>
              <w:t xml:space="preserve"> 982, </w:t>
            </w:r>
            <w:r w:rsidR="006F4831">
              <w:rPr>
                <w:rFonts w:ascii="Calibri" w:eastAsia="Calibri" w:hAnsi="Calibri" w:cs="Calibri"/>
                <w:sz w:val="21"/>
              </w:rPr>
              <w:t xml:space="preserve">994, </w:t>
            </w:r>
            <w:r w:rsidR="000E5ABD">
              <w:rPr>
                <w:rFonts w:ascii="Calibri" w:eastAsia="Calibri" w:hAnsi="Calibri" w:cs="Calibri"/>
                <w:sz w:val="21"/>
              </w:rPr>
              <w:t xml:space="preserve">996, </w:t>
            </w:r>
            <w:r w:rsidR="00215DF3">
              <w:rPr>
                <w:rFonts w:ascii="Calibri" w:eastAsia="Calibri" w:hAnsi="Calibri" w:cs="Calibri"/>
                <w:sz w:val="21"/>
              </w:rPr>
              <w:t xml:space="preserve">1012, </w:t>
            </w:r>
            <w:r w:rsidR="000D0CE7">
              <w:rPr>
                <w:rFonts w:ascii="Calibri" w:eastAsia="Calibri" w:hAnsi="Calibri" w:cs="Calibri"/>
                <w:sz w:val="21"/>
              </w:rPr>
              <w:t>1015-1016,</w:t>
            </w:r>
            <w:r w:rsidR="00C6252B">
              <w:rPr>
                <w:rFonts w:ascii="Calibri" w:eastAsia="Calibri" w:hAnsi="Calibri" w:cs="Calibri"/>
                <w:sz w:val="21"/>
              </w:rPr>
              <w:t xml:space="preserve"> 1023, </w:t>
            </w:r>
            <w:r w:rsidR="000A00DC">
              <w:rPr>
                <w:rFonts w:ascii="Calibri" w:eastAsia="Calibri" w:hAnsi="Calibri" w:cs="Calibri"/>
                <w:sz w:val="21"/>
              </w:rPr>
              <w:t xml:space="preserve">1025, </w:t>
            </w:r>
            <w:r w:rsidR="00816F84">
              <w:rPr>
                <w:rFonts w:ascii="Calibri" w:eastAsia="Calibri" w:hAnsi="Calibri" w:cs="Calibri"/>
                <w:sz w:val="21"/>
              </w:rPr>
              <w:t>1047-1091,</w:t>
            </w:r>
            <w:r w:rsidR="004B7293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C75D21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BB3F54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EF11A6">
              <w:rPr>
                <w:rFonts w:ascii="Calibri" w:eastAsia="Calibri" w:hAnsi="Calibri" w:cs="Calibri"/>
                <w:sz w:val="21"/>
              </w:rPr>
              <w:t>, 1293-1294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  <w:r w:rsidR="00EF11A6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DE2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5A917EC1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0" w14:textId="237711CA" w:rsidR="00A3083E" w:rsidRPr="005D750A" w:rsidRDefault="00A3083E" w:rsidP="00DB0712">
            <w:pPr>
              <w:spacing w:after="0" w:line="240" w:lineRule="auto"/>
              <w:ind w:left="115"/>
            </w:pPr>
            <w:r w:rsidRPr="005D750A">
              <w:rPr>
                <w:b/>
              </w:rPr>
              <w:t xml:space="preserve">1.E </w:t>
            </w:r>
            <w:r>
              <w:t> </w:t>
            </w:r>
            <w:r>
              <w:t xml:space="preserve">Explain how a character’s own choices, actions, and speech reveal complexities in that character, and explain the function of those complexities.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1" w14:textId="60D4E86F" w:rsidR="00A3083E" w:rsidRDefault="00196C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401-402,</w:t>
            </w:r>
            <w:r w:rsidR="002C17B1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3B5BEA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17787A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666073">
              <w:rPr>
                <w:rFonts w:ascii="Calibri" w:eastAsia="Calibri" w:hAnsi="Calibri" w:cs="Calibri"/>
                <w:sz w:val="21"/>
              </w:rPr>
              <w:t xml:space="preserve"> 754-770,</w:t>
            </w:r>
            <w:r w:rsidR="00AE3D07">
              <w:rPr>
                <w:rFonts w:ascii="Calibri" w:eastAsia="Calibri" w:hAnsi="Calibri" w:cs="Calibri"/>
                <w:sz w:val="21"/>
              </w:rPr>
              <w:t xml:space="preserve"> 861-862, </w:t>
            </w:r>
            <w:r w:rsidR="002910D7">
              <w:rPr>
                <w:rFonts w:ascii="Calibri" w:eastAsia="Calibri" w:hAnsi="Calibri" w:cs="Calibri"/>
                <w:sz w:val="21"/>
              </w:rPr>
              <w:t xml:space="preserve">870, </w:t>
            </w:r>
            <w:r w:rsidR="009B0F9D">
              <w:rPr>
                <w:rFonts w:ascii="Calibri" w:eastAsia="Calibri" w:hAnsi="Calibri" w:cs="Calibri"/>
                <w:sz w:val="21"/>
              </w:rPr>
              <w:t>956-957,</w:t>
            </w:r>
            <w:r w:rsidR="002C55D6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C63DC7">
              <w:rPr>
                <w:rFonts w:ascii="Calibri" w:eastAsia="Calibri" w:hAnsi="Calibri" w:cs="Calibri"/>
                <w:sz w:val="21"/>
              </w:rPr>
              <w:t xml:space="preserve"> 982, </w:t>
            </w:r>
            <w:r w:rsidR="00217DBF">
              <w:rPr>
                <w:rFonts w:ascii="Calibri" w:eastAsia="Calibri" w:hAnsi="Calibri" w:cs="Calibri"/>
                <w:sz w:val="21"/>
              </w:rPr>
              <w:t>999,</w:t>
            </w:r>
            <w:r w:rsidR="00816F84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4B7293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C75D21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BB3F54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D2608A">
              <w:rPr>
                <w:rFonts w:ascii="Calibri" w:eastAsia="Calibri" w:hAnsi="Calibri" w:cs="Calibri"/>
                <w:sz w:val="21"/>
              </w:rPr>
              <w:t>, 1258-1259,</w:t>
            </w:r>
            <w:r w:rsidR="003B2E42">
              <w:rPr>
                <w:rFonts w:ascii="Calibri" w:eastAsia="Calibri" w:hAnsi="Calibri" w:cs="Calibri"/>
                <w:sz w:val="21"/>
              </w:rPr>
              <w:t xml:space="preserve"> 1267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  <w:r w:rsidR="003B2E42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DE7" w14:textId="77777777" w:rsidTr="005A263B">
        <w:trPr>
          <w:trHeight w:val="1"/>
        </w:trPr>
        <w:tc>
          <w:tcPr>
            <w:tcW w:w="1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4396FB8C" w14:textId="77777777" w:rsidR="001A0B2B" w:rsidRDefault="001A0B2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9426185" w14:textId="77777777" w:rsidR="001A0B2B" w:rsidRDefault="001A0B2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CF48AF3" w14:textId="77777777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20682B9" w14:textId="77777777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5268F7A" w14:textId="77777777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A6F7EBD" w14:textId="77777777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8610CF9" w14:textId="435B238C" w:rsidR="001A0B2B" w:rsidRDefault="00DD4797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Setting</w:t>
            </w:r>
          </w:p>
          <w:p w14:paraId="1D5A5EC9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EF317E4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EE85B9F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30FBBC6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DA3930A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74CC711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77DA83F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AAC6741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30217CF" w14:textId="77777777" w:rsidR="00A31BD1" w:rsidRDefault="00A31BD1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80BF0FA" w14:textId="4D84BF90" w:rsidR="00A3083E" w:rsidRPr="005D750A" w:rsidRDefault="00A31BD1" w:rsidP="00A31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Setting (cont.)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3" w14:textId="60FF6C0C" w:rsidR="006F3FAC" w:rsidRPr="005D750A" w:rsidRDefault="00A3083E" w:rsidP="006F3FAC">
            <w:pPr>
              <w:spacing w:after="0" w:line="240" w:lineRule="auto"/>
              <w:ind w:left="115"/>
              <w:rPr>
                <w:b/>
              </w:rPr>
            </w:pPr>
            <w:proofErr w:type="gramStart"/>
            <w:r w:rsidRPr="005D750A">
              <w:rPr>
                <w:b/>
              </w:rPr>
              <w:lastRenderedPageBreak/>
              <w:t>2.A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Identify and describe specific textual details that convey or reveal a setting</w:t>
            </w:r>
            <w:r w:rsidR="005A263B">
              <w:t>.</w:t>
            </w:r>
          </w:p>
          <w:p w14:paraId="73930DE5" w14:textId="3232FC1F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6" w14:textId="245868C9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8-10, 113-117,</w:t>
            </w:r>
            <w:r w:rsidR="00774428">
              <w:rPr>
                <w:rFonts w:ascii="Calibri" w:eastAsia="Calibri" w:hAnsi="Calibri" w:cs="Calibri"/>
                <w:sz w:val="21"/>
              </w:rPr>
              <w:t xml:space="preserve"> 387,</w:t>
            </w:r>
            <w:r w:rsidR="00DE6A6E">
              <w:rPr>
                <w:rFonts w:ascii="Calibri" w:eastAsia="Calibri" w:hAnsi="Calibri" w:cs="Calibri"/>
                <w:sz w:val="21"/>
              </w:rPr>
              <w:t xml:space="preserve"> 434-435,</w:t>
            </w:r>
            <w:r w:rsidR="00180D3F">
              <w:rPr>
                <w:rFonts w:ascii="Calibri" w:eastAsia="Calibri" w:hAnsi="Calibri" w:cs="Calibri"/>
                <w:sz w:val="21"/>
              </w:rPr>
              <w:t xml:space="preserve"> 441,</w:t>
            </w:r>
            <w:r w:rsidR="009C3880">
              <w:rPr>
                <w:rFonts w:ascii="Calibri" w:eastAsia="Calibri" w:hAnsi="Calibri" w:cs="Calibri"/>
                <w:sz w:val="21"/>
              </w:rPr>
              <w:t xml:space="preserve"> 464-465, </w:t>
            </w:r>
            <w:r w:rsidR="002C17B1">
              <w:rPr>
                <w:rFonts w:ascii="Calibri" w:eastAsia="Calibri" w:hAnsi="Calibri" w:cs="Calibri"/>
                <w:sz w:val="21"/>
              </w:rPr>
              <w:t>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A2726B">
              <w:rPr>
                <w:rFonts w:ascii="Calibri" w:eastAsia="Calibri" w:hAnsi="Calibri" w:cs="Calibri"/>
                <w:sz w:val="21"/>
              </w:rPr>
              <w:t xml:space="preserve"> 673-688, </w:t>
            </w:r>
            <w:r w:rsidR="00CD7045">
              <w:rPr>
                <w:rFonts w:ascii="Calibri" w:eastAsia="Calibri" w:hAnsi="Calibri" w:cs="Calibri"/>
                <w:sz w:val="21"/>
              </w:rPr>
              <w:t>717</w:t>
            </w:r>
            <w:r w:rsidR="00B90A52">
              <w:rPr>
                <w:rFonts w:ascii="Calibri" w:eastAsia="Calibri" w:hAnsi="Calibri" w:cs="Calibri"/>
                <w:sz w:val="21"/>
              </w:rPr>
              <w:t xml:space="preserve">, 739-740, </w:t>
            </w:r>
            <w:r w:rsidR="001A0B2B">
              <w:rPr>
                <w:rFonts w:ascii="Calibri" w:eastAsia="Calibri" w:hAnsi="Calibri" w:cs="Calibri"/>
                <w:sz w:val="21"/>
              </w:rPr>
              <w:t>754-770,</w:t>
            </w:r>
            <w:r w:rsidR="003D136C">
              <w:rPr>
                <w:rFonts w:ascii="Calibri" w:eastAsia="Calibri" w:hAnsi="Calibri" w:cs="Calibri"/>
                <w:sz w:val="21"/>
              </w:rPr>
              <w:t xml:space="preserve"> 772-78</w:t>
            </w:r>
            <w:r w:rsidR="007F7495">
              <w:rPr>
                <w:rFonts w:ascii="Calibri" w:eastAsia="Calibri" w:hAnsi="Calibri" w:cs="Calibri"/>
                <w:sz w:val="21"/>
              </w:rPr>
              <w:t>8</w:t>
            </w:r>
            <w:r w:rsidR="003D136C">
              <w:rPr>
                <w:rFonts w:ascii="Calibri" w:eastAsia="Calibri" w:hAnsi="Calibri" w:cs="Calibri"/>
                <w:sz w:val="21"/>
              </w:rPr>
              <w:t xml:space="preserve">, </w:t>
            </w:r>
            <w:r w:rsidR="00E22331">
              <w:rPr>
                <w:rFonts w:ascii="Calibri" w:eastAsia="Calibri" w:hAnsi="Calibri" w:cs="Calibri"/>
                <w:sz w:val="21"/>
              </w:rPr>
              <w:t xml:space="preserve">805, </w:t>
            </w:r>
            <w:r w:rsidR="00750F47">
              <w:rPr>
                <w:rFonts w:ascii="Calibri" w:eastAsia="Calibri" w:hAnsi="Calibri" w:cs="Calibri"/>
                <w:sz w:val="21"/>
              </w:rPr>
              <w:t>820-821,</w:t>
            </w:r>
            <w:r w:rsidR="000D6D7D">
              <w:rPr>
                <w:rFonts w:ascii="Calibri" w:eastAsia="Calibri" w:hAnsi="Calibri" w:cs="Calibri"/>
                <w:sz w:val="21"/>
              </w:rPr>
              <w:t xml:space="preserve"> 826-827, </w:t>
            </w:r>
            <w:r w:rsidR="003E0254">
              <w:rPr>
                <w:rFonts w:ascii="Calibri" w:eastAsia="Calibri" w:hAnsi="Calibri" w:cs="Calibri"/>
                <w:sz w:val="21"/>
              </w:rPr>
              <w:t>861-862,</w:t>
            </w:r>
            <w:r w:rsidR="00312A74">
              <w:rPr>
                <w:rFonts w:ascii="Calibri" w:eastAsia="Calibri" w:hAnsi="Calibri" w:cs="Calibri"/>
                <w:sz w:val="21"/>
              </w:rPr>
              <w:t xml:space="preserve"> 870,</w:t>
            </w:r>
            <w:r w:rsidR="0050379F">
              <w:rPr>
                <w:rFonts w:ascii="Calibri" w:eastAsia="Calibri" w:hAnsi="Calibri" w:cs="Calibri"/>
                <w:sz w:val="21"/>
              </w:rPr>
              <w:t xml:space="preserve"> 894, </w:t>
            </w:r>
            <w:r w:rsidR="003A570D">
              <w:rPr>
                <w:rFonts w:ascii="Calibri" w:eastAsia="Calibri" w:hAnsi="Calibri" w:cs="Calibri"/>
                <w:sz w:val="21"/>
              </w:rPr>
              <w:t xml:space="preserve">899, </w:t>
            </w:r>
            <w:r w:rsidR="001F3DEF">
              <w:rPr>
                <w:rFonts w:ascii="Calibri" w:eastAsia="Calibri" w:hAnsi="Calibri" w:cs="Calibri"/>
                <w:sz w:val="21"/>
              </w:rPr>
              <w:t xml:space="preserve">910, </w:t>
            </w:r>
            <w:r w:rsidR="00D06313">
              <w:rPr>
                <w:rFonts w:ascii="Calibri" w:eastAsia="Calibri" w:hAnsi="Calibri" w:cs="Calibri"/>
                <w:sz w:val="21"/>
              </w:rPr>
              <w:t>929,</w:t>
            </w:r>
            <w:r w:rsidR="001A2F8A">
              <w:rPr>
                <w:rFonts w:ascii="Calibri" w:eastAsia="Calibri" w:hAnsi="Calibri" w:cs="Calibri"/>
                <w:sz w:val="21"/>
              </w:rPr>
              <w:t xml:space="preserve"> 935-936, </w:t>
            </w:r>
            <w:r w:rsidR="00944C25">
              <w:rPr>
                <w:rFonts w:ascii="Calibri" w:eastAsia="Calibri" w:hAnsi="Calibri" w:cs="Calibri"/>
                <w:sz w:val="21"/>
              </w:rPr>
              <w:t>946</w:t>
            </w:r>
            <w:r w:rsidR="00A73DC2">
              <w:rPr>
                <w:rFonts w:ascii="Calibri" w:eastAsia="Calibri" w:hAnsi="Calibri" w:cs="Calibri"/>
                <w:sz w:val="21"/>
              </w:rPr>
              <w:t xml:space="preserve">, </w:t>
            </w:r>
            <w:r w:rsidR="00EE2FA8">
              <w:rPr>
                <w:rFonts w:ascii="Calibri" w:eastAsia="Calibri" w:hAnsi="Calibri" w:cs="Calibri"/>
                <w:sz w:val="21"/>
              </w:rPr>
              <w:t>956-957,</w:t>
            </w:r>
            <w:r w:rsidR="002C55D6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C63DC7">
              <w:rPr>
                <w:rFonts w:ascii="Calibri" w:eastAsia="Calibri" w:hAnsi="Calibri" w:cs="Calibri"/>
                <w:sz w:val="21"/>
              </w:rPr>
              <w:t xml:space="preserve"> 982, </w:t>
            </w:r>
            <w:r w:rsidR="00455AB2">
              <w:rPr>
                <w:rFonts w:ascii="Calibri" w:eastAsia="Calibri" w:hAnsi="Calibri" w:cs="Calibri"/>
                <w:sz w:val="21"/>
              </w:rPr>
              <w:t xml:space="preserve">990, </w:t>
            </w:r>
            <w:r w:rsidR="00807124">
              <w:rPr>
                <w:rFonts w:ascii="Calibri" w:eastAsia="Calibri" w:hAnsi="Calibri" w:cs="Calibri"/>
                <w:sz w:val="21"/>
              </w:rPr>
              <w:t xml:space="preserve">1012, </w:t>
            </w:r>
            <w:r w:rsidR="00816F84">
              <w:rPr>
                <w:rFonts w:ascii="Calibri" w:eastAsia="Calibri" w:hAnsi="Calibri" w:cs="Calibri"/>
                <w:sz w:val="21"/>
              </w:rPr>
              <w:t>1047-1091,</w:t>
            </w:r>
            <w:r w:rsidR="001B65D3">
              <w:rPr>
                <w:rFonts w:ascii="Calibri" w:eastAsia="Calibri" w:hAnsi="Calibri" w:cs="Calibri"/>
                <w:sz w:val="21"/>
              </w:rPr>
              <w:t xml:space="preserve"> 1225, </w:t>
            </w:r>
            <w:r w:rsidR="00FF3047">
              <w:rPr>
                <w:rFonts w:ascii="Calibri" w:eastAsia="Calibri" w:hAnsi="Calibri" w:cs="Calibri"/>
                <w:sz w:val="21"/>
              </w:rPr>
              <w:t xml:space="preserve">1231, </w:t>
            </w:r>
            <w:r w:rsidR="00556B20">
              <w:rPr>
                <w:rFonts w:ascii="Calibri" w:eastAsia="Calibri" w:hAnsi="Calibri" w:cs="Calibri"/>
                <w:sz w:val="21"/>
              </w:rPr>
              <w:t>1243-1245,</w:t>
            </w:r>
            <w:r w:rsidR="00EF533F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3D1902">
              <w:rPr>
                <w:rFonts w:ascii="Calibri" w:eastAsia="Calibri" w:hAnsi="Calibri" w:cs="Calibri"/>
                <w:sz w:val="21"/>
              </w:rPr>
              <w:t>, 1258-1259,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1267, </w:t>
            </w:r>
            <w:r w:rsidR="00915068">
              <w:rPr>
                <w:rFonts w:ascii="Calibri" w:eastAsia="Calibri" w:hAnsi="Calibri" w:cs="Calibri"/>
                <w:sz w:val="21"/>
              </w:rPr>
              <w:t>1273-1274,</w:t>
            </w:r>
            <w:r w:rsidR="00754B86">
              <w:rPr>
                <w:rFonts w:ascii="Calibri" w:eastAsia="Calibri" w:hAnsi="Calibri" w:cs="Calibri"/>
                <w:sz w:val="21"/>
              </w:rPr>
              <w:t xml:space="preserve"> 1315-1316,</w:t>
            </w:r>
            <w:r w:rsidR="00BA4B11">
              <w:rPr>
                <w:rFonts w:ascii="Calibri" w:eastAsia="Calibri" w:hAnsi="Calibri" w:cs="Calibri"/>
                <w:sz w:val="21"/>
              </w:rPr>
              <w:t xml:space="preserve"> 1318-1319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DEC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35214BD8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9" w14:textId="0B357F7B" w:rsidR="006F3FAC" w:rsidRPr="006F3FAC" w:rsidRDefault="00A3083E" w:rsidP="006F3FAC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2.B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setting in a narrative. </w:t>
            </w:r>
          </w:p>
          <w:p w14:paraId="73930DEA" w14:textId="7A912753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B" w14:textId="6A70F26B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166-167, 183-184, 194-195, 225-226, 277-278</w:t>
            </w:r>
            <w:r w:rsidR="00730313">
              <w:rPr>
                <w:rFonts w:ascii="Calibri" w:eastAsia="Calibri" w:hAnsi="Calibri" w:cs="Calibri"/>
                <w:sz w:val="21"/>
              </w:rPr>
              <w:t>,</w:t>
            </w:r>
            <w:r w:rsidR="007C0AD2">
              <w:rPr>
                <w:rFonts w:ascii="Calibri" w:eastAsia="Calibri" w:hAnsi="Calibri" w:cs="Calibri"/>
                <w:sz w:val="21"/>
              </w:rPr>
              <w:t xml:space="preserve"> 319-320,</w:t>
            </w:r>
            <w:r w:rsidR="009A75D4">
              <w:rPr>
                <w:rFonts w:ascii="Calibri" w:eastAsia="Calibri" w:hAnsi="Calibri" w:cs="Calibri"/>
                <w:sz w:val="21"/>
              </w:rPr>
              <w:t xml:space="preserve"> 387,</w:t>
            </w:r>
            <w:r w:rsidR="002C17B1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1A0B2B">
              <w:rPr>
                <w:rFonts w:ascii="Calibri" w:eastAsia="Calibri" w:hAnsi="Calibri" w:cs="Calibri"/>
                <w:sz w:val="21"/>
              </w:rPr>
              <w:t xml:space="preserve"> 754-770,</w:t>
            </w:r>
            <w:r w:rsidR="00E22331">
              <w:rPr>
                <w:rFonts w:ascii="Calibri" w:eastAsia="Calibri" w:hAnsi="Calibri" w:cs="Calibri"/>
                <w:sz w:val="21"/>
              </w:rPr>
              <w:t xml:space="preserve"> 805, </w:t>
            </w:r>
            <w:r w:rsidR="00750F47">
              <w:rPr>
                <w:rFonts w:ascii="Calibri" w:eastAsia="Calibri" w:hAnsi="Calibri" w:cs="Calibri"/>
                <w:sz w:val="21"/>
              </w:rPr>
              <w:t>820-821,</w:t>
            </w:r>
            <w:r w:rsidR="00A67407">
              <w:rPr>
                <w:rFonts w:ascii="Calibri" w:eastAsia="Calibri" w:hAnsi="Calibri" w:cs="Calibri"/>
                <w:sz w:val="21"/>
              </w:rPr>
              <w:t xml:space="preserve"> 836,</w:t>
            </w:r>
            <w:r w:rsidR="00AC773A">
              <w:rPr>
                <w:rFonts w:ascii="Calibri" w:eastAsia="Calibri" w:hAnsi="Calibri" w:cs="Calibri"/>
                <w:sz w:val="21"/>
              </w:rPr>
              <w:t xml:space="preserve"> 849-850, </w:t>
            </w:r>
            <w:r w:rsidR="00312A74">
              <w:rPr>
                <w:rFonts w:ascii="Calibri" w:eastAsia="Calibri" w:hAnsi="Calibri" w:cs="Calibri"/>
                <w:sz w:val="21"/>
              </w:rPr>
              <w:t xml:space="preserve">870, </w:t>
            </w:r>
            <w:r w:rsidR="00445F25">
              <w:rPr>
                <w:rFonts w:ascii="Calibri" w:eastAsia="Calibri" w:hAnsi="Calibri" w:cs="Calibri"/>
                <w:sz w:val="21"/>
              </w:rPr>
              <w:t>935-</w:t>
            </w:r>
            <w:r w:rsidR="00157599">
              <w:rPr>
                <w:rFonts w:ascii="Calibri" w:eastAsia="Calibri" w:hAnsi="Calibri" w:cs="Calibri"/>
                <w:sz w:val="21"/>
              </w:rPr>
              <w:t>936,</w:t>
            </w:r>
            <w:r w:rsidR="00691B4C">
              <w:rPr>
                <w:rFonts w:ascii="Calibri" w:eastAsia="Calibri" w:hAnsi="Calibri" w:cs="Calibri"/>
                <w:sz w:val="21"/>
              </w:rPr>
              <w:t xml:space="preserve"> 956</w:t>
            </w:r>
            <w:r w:rsidR="009B0F9D">
              <w:rPr>
                <w:rFonts w:ascii="Calibri" w:eastAsia="Calibri" w:hAnsi="Calibri" w:cs="Calibri"/>
                <w:sz w:val="21"/>
              </w:rPr>
              <w:t>-957</w:t>
            </w:r>
            <w:r w:rsidR="00691B4C">
              <w:rPr>
                <w:rFonts w:ascii="Calibri" w:eastAsia="Calibri" w:hAnsi="Calibri" w:cs="Calibri"/>
                <w:sz w:val="21"/>
              </w:rPr>
              <w:t>,</w:t>
            </w:r>
            <w:r w:rsidR="002C55D6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C63DC7">
              <w:rPr>
                <w:rFonts w:ascii="Calibri" w:eastAsia="Calibri" w:hAnsi="Calibri" w:cs="Calibri"/>
                <w:sz w:val="21"/>
              </w:rPr>
              <w:t xml:space="preserve"> 982, </w:t>
            </w:r>
            <w:r w:rsidR="00455AB2">
              <w:rPr>
                <w:rFonts w:ascii="Calibri" w:eastAsia="Calibri" w:hAnsi="Calibri" w:cs="Calibri"/>
                <w:sz w:val="21"/>
              </w:rPr>
              <w:t xml:space="preserve">990, </w:t>
            </w:r>
            <w:r w:rsidR="00807124">
              <w:rPr>
                <w:rFonts w:ascii="Calibri" w:eastAsia="Calibri" w:hAnsi="Calibri" w:cs="Calibri"/>
                <w:sz w:val="21"/>
              </w:rPr>
              <w:t xml:space="preserve">1012, </w:t>
            </w:r>
            <w:r w:rsidR="00FA55CE">
              <w:rPr>
                <w:rFonts w:ascii="Calibri" w:eastAsia="Calibri" w:hAnsi="Calibri" w:cs="Calibri"/>
                <w:sz w:val="21"/>
              </w:rPr>
              <w:t>1023,</w:t>
            </w:r>
            <w:r w:rsidR="00816F84">
              <w:rPr>
                <w:rFonts w:ascii="Calibri" w:eastAsia="Calibri" w:hAnsi="Calibri" w:cs="Calibri"/>
                <w:sz w:val="21"/>
              </w:rPr>
              <w:t xml:space="preserve"> 1047-1091, </w:t>
            </w:r>
            <w:r w:rsidR="00E21369">
              <w:rPr>
                <w:rFonts w:ascii="Calibri" w:eastAsia="Calibri" w:hAnsi="Calibri" w:cs="Calibri"/>
                <w:sz w:val="21"/>
              </w:rPr>
              <w:t xml:space="preserve">1225, </w:t>
            </w:r>
            <w:r w:rsidR="00FF3047">
              <w:rPr>
                <w:rFonts w:ascii="Calibri" w:eastAsia="Calibri" w:hAnsi="Calibri" w:cs="Calibri"/>
                <w:sz w:val="21"/>
              </w:rPr>
              <w:t>1231,</w:t>
            </w:r>
            <w:r w:rsidR="00FA55CE">
              <w:rPr>
                <w:rFonts w:ascii="Calibri" w:eastAsia="Calibri" w:hAnsi="Calibri" w:cs="Calibri"/>
                <w:sz w:val="21"/>
              </w:rPr>
              <w:t xml:space="preserve"> </w:t>
            </w:r>
            <w:r w:rsidR="00556B20">
              <w:rPr>
                <w:rFonts w:ascii="Calibri" w:eastAsia="Calibri" w:hAnsi="Calibri" w:cs="Calibri"/>
                <w:sz w:val="21"/>
              </w:rPr>
              <w:t>1243-1245,</w:t>
            </w:r>
            <w:r w:rsidR="00EF533F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3D1902">
              <w:rPr>
                <w:rFonts w:ascii="Calibri" w:eastAsia="Calibri" w:hAnsi="Calibri" w:cs="Calibri"/>
                <w:sz w:val="21"/>
              </w:rPr>
              <w:t xml:space="preserve">, 1258-1259, 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1267, </w:t>
            </w:r>
            <w:r w:rsidR="00915068">
              <w:rPr>
                <w:rFonts w:ascii="Calibri" w:eastAsia="Calibri" w:hAnsi="Calibri" w:cs="Calibri"/>
                <w:sz w:val="21"/>
              </w:rPr>
              <w:t>1273-1274,</w:t>
            </w:r>
            <w:r w:rsidR="00754B86">
              <w:rPr>
                <w:rFonts w:ascii="Calibri" w:eastAsia="Calibri" w:hAnsi="Calibri" w:cs="Calibri"/>
                <w:sz w:val="21"/>
              </w:rPr>
              <w:t xml:space="preserve"> 1315-1316,</w:t>
            </w:r>
            <w:r w:rsidR="00BA4B11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DF1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24488C34" w14:textId="77777777" w:rsidR="00A3083E" w:rsidRPr="005D750A" w:rsidRDefault="00A3083E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EE" w14:textId="03994628" w:rsidR="006F3FAC" w:rsidRPr="005F4FFC" w:rsidRDefault="00A3083E" w:rsidP="006F3FAC">
            <w:pPr>
              <w:spacing w:after="0" w:line="240" w:lineRule="auto"/>
              <w:ind w:left="115"/>
            </w:pPr>
            <w:proofErr w:type="gramStart"/>
            <w:r w:rsidRPr="005D750A">
              <w:rPr>
                <w:b/>
              </w:rPr>
              <w:t>2.C</w:t>
            </w:r>
            <w:proofErr w:type="gramEnd"/>
            <w:r w:rsidRPr="005D750A">
              <w:rPr>
                <w:b/>
              </w:rPr>
              <w:t xml:space="preserve"> </w:t>
            </w:r>
            <w:r>
              <w:t> </w:t>
            </w:r>
            <w:r>
              <w:t xml:space="preserve">Describe the relationship between a character and a setting. </w:t>
            </w:r>
          </w:p>
          <w:p w14:paraId="73930DEF" w14:textId="3E550ECE" w:rsidR="008224A3" w:rsidRPr="005F4FFC" w:rsidRDefault="008224A3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0" w14:textId="3C509D32" w:rsidR="00A3083E" w:rsidRDefault="00A3083E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166-167, 183-184, 194-195, 277-278, 285, </w:t>
            </w:r>
            <w:r w:rsidR="007C0AD2">
              <w:rPr>
                <w:rFonts w:ascii="Calibri" w:eastAsia="Calibri" w:hAnsi="Calibri" w:cs="Calibri"/>
                <w:sz w:val="21"/>
              </w:rPr>
              <w:t>319-320,</w:t>
            </w:r>
            <w:r w:rsidR="00E132FF">
              <w:rPr>
                <w:rFonts w:ascii="Calibri" w:eastAsia="Calibri" w:hAnsi="Calibri" w:cs="Calibri"/>
                <w:sz w:val="21"/>
              </w:rPr>
              <w:t xml:space="preserve"> 434-435,</w:t>
            </w:r>
            <w:r w:rsidR="00C91B67">
              <w:rPr>
                <w:rFonts w:ascii="Calibri" w:eastAsia="Calibri" w:hAnsi="Calibri" w:cs="Calibri"/>
                <w:sz w:val="21"/>
              </w:rPr>
              <w:t xml:space="preserve"> 450,</w:t>
            </w:r>
            <w:r w:rsidR="002C17B1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150FCC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3B5BEA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0B30B4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E91E6D">
              <w:rPr>
                <w:rFonts w:ascii="Calibri" w:eastAsia="Calibri" w:hAnsi="Calibri" w:cs="Calibri"/>
                <w:sz w:val="21"/>
              </w:rPr>
              <w:t xml:space="preserve"> 739-740,</w:t>
            </w:r>
            <w:r w:rsidR="002F6C6C">
              <w:rPr>
                <w:rFonts w:ascii="Calibri" w:eastAsia="Calibri" w:hAnsi="Calibri" w:cs="Calibri"/>
                <w:sz w:val="21"/>
              </w:rPr>
              <w:t xml:space="preserve"> 820-821, </w:t>
            </w:r>
            <w:r w:rsidR="000D6D7D">
              <w:rPr>
                <w:rFonts w:ascii="Calibri" w:eastAsia="Calibri" w:hAnsi="Calibri" w:cs="Calibri"/>
                <w:sz w:val="21"/>
              </w:rPr>
              <w:t>826-827,</w:t>
            </w:r>
            <w:r w:rsidR="00A67407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3E0254">
              <w:rPr>
                <w:rFonts w:ascii="Calibri" w:eastAsia="Calibri" w:hAnsi="Calibri" w:cs="Calibri"/>
                <w:sz w:val="21"/>
              </w:rPr>
              <w:t>861-</w:t>
            </w:r>
            <w:r w:rsidR="003E0254">
              <w:rPr>
                <w:rFonts w:ascii="Calibri" w:eastAsia="Calibri" w:hAnsi="Calibri" w:cs="Calibri"/>
                <w:sz w:val="21"/>
              </w:rPr>
              <w:lastRenderedPageBreak/>
              <w:t>862,</w:t>
            </w:r>
            <w:r w:rsidR="00312A74">
              <w:rPr>
                <w:rFonts w:ascii="Calibri" w:eastAsia="Calibri" w:hAnsi="Calibri" w:cs="Calibri"/>
                <w:sz w:val="21"/>
              </w:rPr>
              <w:t xml:space="preserve"> 870,</w:t>
            </w:r>
            <w:r w:rsidR="00CD13D1">
              <w:rPr>
                <w:rFonts w:ascii="Calibri" w:eastAsia="Calibri" w:hAnsi="Calibri" w:cs="Calibri"/>
                <w:sz w:val="21"/>
              </w:rPr>
              <w:t xml:space="preserve"> 897, </w:t>
            </w:r>
            <w:r w:rsidR="00EE2FA8">
              <w:rPr>
                <w:rFonts w:ascii="Calibri" w:eastAsia="Calibri" w:hAnsi="Calibri" w:cs="Calibri"/>
                <w:sz w:val="21"/>
              </w:rPr>
              <w:t>956-957,</w:t>
            </w:r>
            <w:r w:rsidR="002C55D6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816F84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3D1902">
              <w:rPr>
                <w:rFonts w:ascii="Calibri" w:eastAsia="Calibri" w:hAnsi="Calibri" w:cs="Calibri"/>
                <w:sz w:val="21"/>
              </w:rPr>
              <w:t xml:space="preserve"> 1258-1259,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1267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  <w:r w:rsidR="005A0FA1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DF6" w14:textId="77777777" w:rsidTr="005A263B">
        <w:trPr>
          <w:trHeight w:val="1"/>
        </w:trPr>
        <w:tc>
          <w:tcPr>
            <w:tcW w:w="1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28AE889D" w14:textId="77777777" w:rsidR="008224A3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1160B0D" w14:textId="63E139CE" w:rsidR="008224A3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2738ECB" w14:textId="3639DE5C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5143661" w14:textId="5377019A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7854D09" w14:textId="1898502B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6483DD2" w14:textId="3C7856B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AC27AB6" w14:textId="51EA71F5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A2295AD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CF96C61" w14:textId="77777777" w:rsidR="008224A3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E54C7C8" w14:textId="77777777" w:rsidR="008224A3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4B46A0D" w14:textId="167CBAAB" w:rsidR="008224A3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A11F09C" w14:textId="2D487D3F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0F994EE" w14:textId="11D34D66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24CFAD9" w14:textId="0E404AE6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3861AF7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6A1A6DB" w14:textId="428B077C" w:rsidR="00416F95" w:rsidRDefault="00416F95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AAAF769" w14:textId="3BE26F68" w:rsidR="00416F95" w:rsidRDefault="00416F95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8D8B0B6" w14:textId="2C001E58" w:rsidR="00416F95" w:rsidRDefault="00416F95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B98E2EC" w14:textId="1614037C" w:rsidR="00416F95" w:rsidRDefault="00416F95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Structure</w:t>
            </w:r>
          </w:p>
          <w:p w14:paraId="2B8B8E4C" w14:textId="5649F947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3" w14:textId="4E4E5CDC" w:rsidR="006F3FAC" w:rsidRDefault="008224A3" w:rsidP="006F3FA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3.A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Identify and describe how plot orders events in a narrative.  </w:t>
            </w:r>
          </w:p>
          <w:p w14:paraId="73930DF4" w14:textId="715734FD" w:rsidR="008224A3" w:rsidRDefault="008224A3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5" w14:textId="77DABEDC" w:rsidR="008224A3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10-13, 118-120, 167, 184-185, 245, 369-370, </w:t>
            </w:r>
            <w:r w:rsidR="00F623AF">
              <w:rPr>
                <w:rFonts w:ascii="Calibri" w:eastAsia="Calibri" w:hAnsi="Calibri" w:cs="Calibri"/>
                <w:sz w:val="21"/>
              </w:rPr>
              <w:t>555-632,</w:t>
            </w:r>
            <w:r w:rsidR="00534BE6">
              <w:rPr>
                <w:rFonts w:ascii="Calibri" w:eastAsia="Calibri" w:hAnsi="Calibri" w:cs="Calibri"/>
                <w:sz w:val="21"/>
              </w:rPr>
              <w:t xml:space="preserve"> 754-770,</w:t>
            </w:r>
            <w:r w:rsidR="001E63A2">
              <w:rPr>
                <w:rFonts w:ascii="Calibri" w:eastAsia="Calibri" w:hAnsi="Calibri" w:cs="Calibri"/>
                <w:sz w:val="21"/>
              </w:rPr>
              <w:t xml:space="preserve"> 826-827,</w:t>
            </w:r>
            <w:r w:rsidR="00216D4C">
              <w:rPr>
                <w:rFonts w:ascii="Calibri" w:eastAsia="Calibri" w:hAnsi="Calibri" w:cs="Calibri"/>
                <w:sz w:val="21"/>
              </w:rPr>
              <w:t xml:space="preserve"> 861-862,</w:t>
            </w:r>
            <w:r w:rsidR="00A9018B">
              <w:rPr>
                <w:rFonts w:ascii="Calibri" w:eastAsia="Calibri" w:hAnsi="Calibri" w:cs="Calibri"/>
                <w:sz w:val="21"/>
              </w:rPr>
              <w:t xml:space="preserve"> 886</w:t>
            </w:r>
            <w:r w:rsidR="00433B01">
              <w:rPr>
                <w:rFonts w:ascii="Calibri" w:eastAsia="Calibri" w:hAnsi="Calibri" w:cs="Calibri"/>
                <w:sz w:val="21"/>
              </w:rPr>
              <w:t>, 976-977,</w:t>
            </w:r>
            <w:r w:rsidR="00583F3B">
              <w:rPr>
                <w:rFonts w:ascii="Calibri" w:eastAsia="Calibri" w:hAnsi="Calibri" w:cs="Calibri"/>
                <w:sz w:val="21"/>
              </w:rPr>
              <w:t xml:space="preserve"> 982,</w:t>
            </w:r>
            <w:r w:rsidR="00123E07">
              <w:rPr>
                <w:rFonts w:ascii="Calibri" w:eastAsia="Calibri" w:hAnsi="Calibri" w:cs="Calibri"/>
                <w:sz w:val="21"/>
              </w:rPr>
              <w:t xml:space="preserve"> 1017-1018, </w:t>
            </w:r>
            <w:r w:rsidR="001E5B0B">
              <w:rPr>
                <w:rFonts w:ascii="Calibri" w:eastAsia="Calibri" w:hAnsi="Calibri" w:cs="Calibri"/>
                <w:sz w:val="21"/>
              </w:rPr>
              <w:t>1047-1091,</w:t>
            </w:r>
            <w:r w:rsidR="004B7293">
              <w:rPr>
                <w:rFonts w:ascii="Calibri" w:eastAsia="Calibri" w:hAnsi="Calibri" w:cs="Calibri"/>
                <w:sz w:val="21"/>
              </w:rPr>
              <w:t xml:space="preserve"> 1093-1211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DFB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1AA062F3" w14:textId="71E85129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9" w14:textId="7C9796D3" w:rsidR="008224A3" w:rsidRDefault="008224A3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3.B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>Explain the function of a particular sequence of events in a plot.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A" w14:textId="297FD907" w:rsidR="008224A3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10-13, 118-120, 369-370,</w:t>
            </w:r>
            <w:r w:rsidR="00EB5985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F623AF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8133FE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497B78">
              <w:rPr>
                <w:rFonts w:ascii="Calibri" w:eastAsia="Calibri" w:hAnsi="Calibri" w:cs="Calibri"/>
                <w:sz w:val="21"/>
              </w:rPr>
              <w:t xml:space="preserve"> 754-770,</w:t>
            </w:r>
            <w:r w:rsidR="007F074B">
              <w:rPr>
                <w:rFonts w:ascii="Calibri" w:eastAsia="Calibri" w:hAnsi="Calibri" w:cs="Calibri"/>
                <w:sz w:val="21"/>
              </w:rPr>
              <w:t xml:space="preserve"> 820-821,</w:t>
            </w:r>
            <w:r w:rsidR="00A67407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DE7228">
              <w:rPr>
                <w:rFonts w:ascii="Calibri" w:eastAsia="Calibri" w:hAnsi="Calibri" w:cs="Calibri"/>
                <w:sz w:val="21"/>
              </w:rPr>
              <w:t>956-957,</w:t>
            </w:r>
            <w:r w:rsidR="00433B01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1E5B0B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4B7293">
              <w:rPr>
                <w:rFonts w:ascii="Calibri" w:eastAsia="Calibri" w:hAnsi="Calibri" w:cs="Calibri"/>
                <w:sz w:val="21"/>
              </w:rPr>
              <w:t xml:space="preserve"> 1093-1211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00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68117AD4" w14:textId="7583E8C4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E" w14:textId="7EFFB7DD" w:rsidR="008224A3" w:rsidRDefault="008224A3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3.C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structure in a text.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DFF" w14:textId="02202291" w:rsidR="008224A3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74-77, 118-120, 240, 257-267, 278-279, 284-285, 288, 291, 297-298, 301, 303, 306-307, 311, 319-320, 338-339, 348, 349, 352, 369-370, 387-388, </w:t>
            </w:r>
            <w:r w:rsidR="00BA5EA9">
              <w:rPr>
                <w:rFonts w:ascii="Calibri" w:eastAsia="Calibri" w:hAnsi="Calibri" w:cs="Calibri"/>
                <w:sz w:val="21"/>
              </w:rPr>
              <w:t>404</w:t>
            </w:r>
            <w:r w:rsidR="00125173">
              <w:rPr>
                <w:rFonts w:ascii="Calibri" w:eastAsia="Calibri" w:hAnsi="Calibri" w:cs="Calibri"/>
                <w:sz w:val="21"/>
              </w:rPr>
              <w:t xml:space="preserve">, 406-407, </w:t>
            </w:r>
            <w:r w:rsidR="008E4E42">
              <w:rPr>
                <w:rFonts w:ascii="Calibri" w:eastAsia="Calibri" w:hAnsi="Calibri" w:cs="Calibri"/>
                <w:sz w:val="21"/>
              </w:rPr>
              <w:t xml:space="preserve">409-410, </w:t>
            </w:r>
            <w:r w:rsidR="00DD7D05">
              <w:rPr>
                <w:rFonts w:ascii="Calibri" w:eastAsia="Calibri" w:hAnsi="Calibri" w:cs="Calibri"/>
                <w:sz w:val="21"/>
              </w:rPr>
              <w:t>414</w:t>
            </w:r>
            <w:r w:rsidR="00210FB0">
              <w:rPr>
                <w:rFonts w:ascii="Calibri" w:eastAsia="Calibri" w:hAnsi="Calibri" w:cs="Calibri"/>
                <w:sz w:val="21"/>
              </w:rPr>
              <w:t xml:space="preserve">, </w:t>
            </w:r>
            <w:r w:rsidR="00C47D6F">
              <w:rPr>
                <w:rFonts w:ascii="Calibri" w:eastAsia="Calibri" w:hAnsi="Calibri" w:cs="Calibri"/>
                <w:sz w:val="21"/>
              </w:rPr>
              <w:t>416,</w:t>
            </w:r>
            <w:r w:rsidR="0028034A">
              <w:rPr>
                <w:rFonts w:ascii="Calibri" w:eastAsia="Calibri" w:hAnsi="Calibri" w:cs="Calibri"/>
                <w:sz w:val="21"/>
              </w:rPr>
              <w:t xml:space="preserve"> 418,</w:t>
            </w:r>
            <w:r w:rsidR="00DE6A6E">
              <w:rPr>
                <w:rFonts w:ascii="Calibri" w:eastAsia="Calibri" w:hAnsi="Calibri" w:cs="Calibri"/>
                <w:sz w:val="21"/>
              </w:rPr>
              <w:t xml:space="preserve"> 434-435,</w:t>
            </w:r>
            <w:r w:rsidR="007E5ED7">
              <w:rPr>
                <w:rFonts w:ascii="Calibri" w:eastAsia="Calibri" w:hAnsi="Calibri" w:cs="Calibri"/>
                <w:sz w:val="21"/>
              </w:rPr>
              <w:t xml:space="preserve"> 437-438,</w:t>
            </w:r>
            <w:r w:rsidR="00C63DBF">
              <w:rPr>
                <w:rFonts w:ascii="Calibri" w:eastAsia="Calibri" w:hAnsi="Calibri" w:cs="Calibri"/>
                <w:sz w:val="21"/>
              </w:rPr>
              <w:t xml:space="preserve"> </w:t>
            </w:r>
            <w:r w:rsidR="00CF091B">
              <w:rPr>
                <w:rFonts w:ascii="Calibri" w:eastAsia="Calibri" w:hAnsi="Calibri" w:cs="Calibri"/>
                <w:sz w:val="21"/>
              </w:rPr>
              <w:t xml:space="preserve">441-442, </w:t>
            </w:r>
            <w:r w:rsidR="00EC28D5">
              <w:rPr>
                <w:rFonts w:ascii="Calibri" w:eastAsia="Calibri" w:hAnsi="Calibri" w:cs="Calibri"/>
                <w:sz w:val="21"/>
              </w:rPr>
              <w:t xml:space="preserve">444, </w:t>
            </w:r>
            <w:r w:rsidR="00FB02D6">
              <w:rPr>
                <w:rFonts w:ascii="Calibri" w:eastAsia="Calibri" w:hAnsi="Calibri" w:cs="Calibri"/>
                <w:sz w:val="21"/>
              </w:rPr>
              <w:t xml:space="preserve">446-447, </w:t>
            </w:r>
            <w:r w:rsidR="00053191">
              <w:rPr>
                <w:rFonts w:ascii="Calibri" w:eastAsia="Calibri" w:hAnsi="Calibri" w:cs="Calibri"/>
                <w:sz w:val="21"/>
              </w:rPr>
              <w:t>448,</w:t>
            </w:r>
            <w:r w:rsidR="007E5ED7">
              <w:rPr>
                <w:rFonts w:ascii="Calibri" w:eastAsia="Calibri" w:hAnsi="Calibri" w:cs="Calibri"/>
                <w:sz w:val="21"/>
              </w:rPr>
              <w:t xml:space="preserve"> </w:t>
            </w:r>
            <w:r w:rsidR="00E30AF5">
              <w:rPr>
                <w:rFonts w:ascii="Calibri" w:eastAsia="Calibri" w:hAnsi="Calibri" w:cs="Calibri"/>
                <w:sz w:val="21"/>
              </w:rPr>
              <w:t xml:space="preserve">468-469, </w:t>
            </w:r>
            <w:r w:rsidR="00A01C7F">
              <w:rPr>
                <w:rFonts w:ascii="Calibri" w:eastAsia="Calibri" w:hAnsi="Calibri" w:cs="Calibri"/>
                <w:sz w:val="21"/>
              </w:rPr>
              <w:t>471-472,</w:t>
            </w:r>
            <w:r w:rsidR="00CD2612">
              <w:rPr>
                <w:rFonts w:ascii="Calibri" w:eastAsia="Calibri" w:hAnsi="Calibri" w:cs="Calibri"/>
                <w:sz w:val="21"/>
              </w:rPr>
              <w:t xml:space="preserve"> 474-475,</w:t>
            </w:r>
            <w:r w:rsidR="00D77DA5">
              <w:rPr>
                <w:rFonts w:ascii="Calibri" w:eastAsia="Calibri" w:hAnsi="Calibri" w:cs="Calibri"/>
                <w:sz w:val="21"/>
              </w:rPr>
              <w:t xml:space="preserve"> 701, </w:t>
            </w:r>
            <w:r w:rsidR="0032707F">
              <w:rPr>
                <w:rFonts w:ascii="Calibri" w:eastAsia="Calibri" w:hAnsi="Calibri" w:cs="Calibri"/>
                <w:sz w:val="21"/>
              </w:rPr>
              <w:t xml:space="preserve">706, </w:t>
            </w:r>
            <w:r w:rsidR="00212F55">
              <w:rPr>
                <w:rFonts w:ascii="Calibri" w:eastAsia="Calibri" w:hAnsi="Calibri" w:cs="Calibri"/>
                <w:sz w:val="21"/>
              </w:rPr>
              <w:t xml:space="preserve">720, </w:t>
            </w:r>
            <w:r w:rsidR="00C37FA2">
              <w:rPr>
                <w:rFonts w:ascii="Calibri" w:eastAsia="Calibri" w:hAnsi="Calibri" w:cs="Calibri"/>
                <w:sz w:val="21"/>
              </w:rPr>
              <w:t>732-738,</w:t>
            </w:r>
            <w:r w:rsidR="00182B3F">
              <w:rPr>
                <w:rFonts w:ascii="Calibri" w:eastAsia="Calibri" w:hAnsi="Calibri" w:cs="Calibri"/>
                <w:sz w:val="21"/>
              </w:rPr>
              <w:t xml:space="preserve"> 837, </w:t>
            </w:r>
            <w:r w:rsidR="003938DF">
              <w:rPr>
                <w:rFonts w:ascii="Calibri" w:eastAsia="Calibri" w:hAnsi="Calibri" w:cs="Calibri"/>
                <w:sz w:val="21"/>
              </w:rPr>
              <w:t xml:space="preserve">849-850, </w:t>
            </w:r>
            <w:r w:rsidR="00216D4C">
              <w:rPr>
                <w:rFonts w:ascii="Calibri" w:eastAsia="Calibri" w:hAnsi="Calibri" w:cs="Calibri"/>
                <w:sz w:val="21"/>
              </w:rPr>
              <w:t>861-862,</w:t>
            </w:r>
            <w:r w:rsidR="00752514">
              <w:rPr>
                <w:rFonts w:ascii="Calibri" w:eastAsia="Calibri" w:hAnsi="Calibri" w:cs="Calibri"/>
                <w:sz w:val="21"/>
              </w:rPr>
              <w:t xml:space="preserve"> 883-884,</w:t>
            </w:r>
            <w:r w:rsidR="00DC0E48">
              <w:rPr>
                <w:rFonts w:ascii="Calibri" w:eastAsia="Calibri" w:hAnsi="Calibri" w:cs="Calibri"/>
                <w:sz w:val="21"/>
              </w:rPr>
              <w:t xml:space="preserve"> 892</w:t>
            </w:r>
            <w:r w:rsidR="00760D99">
              <w:rPr>
                <w:rFonts w:ascii="Calibri" w:eastAsia="Calibri" w:hAnsi="Calibri" w:cs="Calibri"/>
                <w:sz w:val="21"/>
              </w:rPr>
              <w:t>-893</w:t>
            </w:r>
            <w:r w:rsidR="00DC0E48">
              <w:rPr>
                <w:rFonts w:ascii="Calibri" w:eastAsia="Calibri" w:hAnsi="Calibri" w:cs="Calibri"/>
                <w:sz w:val="21"/>
              </w:rPr>
              <w:t xml:space="preserve">, </w:t>
            </w:r>
            <w:r w:rsidR="00EE4A0C">
              <w:rPr>
                <w:rFonts w:ascii="Calibri" w:eastAsia="Calibri" w:hAnsi="Calibri" w:cs="Calibri"/>
                <w:sz w:val="21"/>
              </w:rPr>
              <w:t xml:space="preserve">903, </w:t>
            </w:r>
            <w:r w:rsidR="000963C5">
              <w:rPr>
                <w:rFonts w:ascii="Calibri" w:eastAsia="Calibri" w:hAnsi="Calibri" w:cs="Calibri"/>
                <w:sz w:val="21"/>
              </w:rPr>
              <w:t xml:space="preserve">907-908, </w:t>
            </w:r>
            <w:r w:rsidR="00A1738E">
              <w:rPr>
                <w:rFonts w:ascii="Calibri" w:eastAsia="Calibri" w:hAnsi="Calibri" w:cs="Calibri"/>
                <w:sz w:val="21"/>
              </w:rPr>
              <w:t xml:space="preserve">910, </w:t>
            </w:r>
            <w:r w:rsidR="003B7E00">
              <w:rPr>
                <w:rFonts w:ascii="Calibri" w:eastAsia="Calibri" w:hAnsi="Calibri" w:cs="Calibri"/>
                <w:sz w:val="21"/>
              </w:rPr>
              <w:t>913,</w:t>
            </w:r>
            <w:r w:rsidR="00F36152">
              <w:rPr>
                <w:rFonts w:ascii="Calibri" w:eastAsia="Calibri" w:hAnsi="Calibri" w:cs="Calibri"/>
                <w:sz w:val="21"/>
              </w:rPr>
              <w:t xml:space="preserve"> 930,</w:t>
            </w:r>
            <w:r w:rsidR="00F575E3">
              <w:rPr>
                <w:rFonts w:ascii="Calibri" w:eastAsia="Calibri" w:hAnsi="Calibri" w:cs="Calibri"/>
                <w:sz w:val="21"/>
              </w:rPr>
              <w:t xml:space="preserve"> 936</w:t>
            </w:r>
            <w:r w:rsidR="000C2506">
              <w:rPr>
                <w:rFonts w:ascii="Calibri" w:eastAsia="Calibri" w:hAnsi="Calibri" w:cs="Calibri"/>
                <w:sz w:val="21"/>
              </w:rPr>
              <w:t>-937</w:t>
            </w:r>
            <w:r w:rsidR="00F575E3">
              <w:rPr>
                <w:rFonts w:ascii="Calibri" w:eastAsia="Calibri" w:hAnsi="Calibri" w:cs="Calibri"/>
                <w:sz w:val="21"/>
              </w:rPr>
              <w:t>,</w:t>
            </w:r>
            <w:r w:rsidR="00944C25">
              <w:rPr>
                <w:rFonts w:ascii="Calibri" w:eastAsia="Calibri" w:hAnsi="Calibri" w:cs="Calibri"/>
                <w:sz w:val="21"/>
              </w:rPr>
              <w:t xml:space="preserve"> 946, </w:t>
            </w:r>
            <w:r w:rsidR="00583F3B">
              <w:rPr>
                <w:rFonts w:ascii="Calibri" w:eastAsia="Calibri" w:hAnsi="Calibri" w:cs="Calibri"/>
                <w:sz w:val="21"/>
              </w:rPr>
              <w:t>982,</w:t>
            </w:r>
            <w:r w:rsidR="00353AC7">
              <w:rPr>
                <w:rFonts w:ascii="Calibri" w:eastAsia="Calibri" w:hAnsi="Calibri" w:cs="Calibri"/>
                <w:sz w:val="21"/>
              </w:rPr>
              <w:t xml:space="preserve"> 987, </w:t>
            </w:r>
            <w:r w:rsidR="00E668C6">
              <w:rPr>
                <w:rFonts w:ascii="Calibri" w:eastAsia="Calibri" w:hAnsi="Calibri" w:cs="Calibri"/>
                <w:sz w:val="21"/>
              </w:rPr>
              <w:t>993</w:t>
            </w:r>
            <w:r w:rsidR="00D35D13">
              <w:rPr>
                <w:rFonts w:ascii="Calibri" w:eastAsia="Calibri" w:hAnsi="Calibri" w:cs="Calibri"/>
                <w:sz w:val="21"/>
              </w:rPr>
              <w:t xml:space="preserve">, 994, </w:t>
            </w:r>
            <w:r w:rsidR="000E5ABD">
              <w:rPr>
                <w:rFonts w:ascii="Calibri" w:eastAsia="Calibri" w:hAnsi="Calibri" w:cs="Calibri"/>
                <w:sz w:val="21"/>
              </w:rPr>
              <w:t xml:space="preserve">996-997, </w:t>
            </w:r>
            <w:r w:rsidR="0095407F">
              <w:rPr>
                <w:rFonts w:ascii="Calibri" w:eastAsia="Calibri" w:hAnsi="Calibri" w:cs="Calibri"/>
                <w:sz w:val="21"/>
              </w:rPr>
              <w:t xml:space="preserve">1001, </w:t>
            </w:r>
            <w:r w:rsidR="00066A6F">
              <w:rPr>
                <w:rFonts w:ascii="Calibri" w:eastAsia="Calibri" w:hAnsi="Calibri" w:cs="Calibri"/>
                <w:sz w:val="21"/>
              </w:rPr>
              <w:t xml:space="preserve">1003, </w:t>
            </w:r>
            <w:r w:rsidR="00A33DBA">
              <w:rPr>
                <w:rFonts w:ascii="Calibri" w:eastAsia="Calibri" w:hAnsi="Calibri" w:cs="Calibri"/>
                <w:sz w:val="21"/>
              </w:rPr>
              <w:t xml:space="preserve">1005-1006, </w:t>
            </w:r>
            <w:r w:rsidR="00EE25A5">
              <w:rPr>
                <w:rFonts w:ascii="Calibri" w:eastAsia="Calibri" w:hAnsi="Calibri" w:cs="Calibri"/>
                <w:sz w:val="21"/>
              </w:rPr>
              <w:t xml:space="preserve">1012, </w:t>
            </w:r>
            <w:r w:rsidR="00E65159">
              <w:rPr>
                <w:rFonts w:ascii="Calibri" w:eastAsia="Calibri" w:hAnsi="Calibri" w:cs="Calibri"/>
                <w:sz w:val="21"/>
              </w:rPr>
              <w:t>1015-1016,</w:t>
            </w:r>
            <w:r w:rsidR="00123E07">
              <w:rPr>
                <w:rFonts w:ascii="Calibri" w:eastAsia="Calibri" w:hAnsi="Calibri" w:cs="Calibri"/>
                <w:sz w:val="21"/>
              </w:rPr>
              <w:t xml:space="preserve"> 1017-1018,</w:t>
            </w:r>
            <w:r w:rsidR="002F7BE3">
              <w:rPr>
                <w:rFonts w:ascii="Calibri" w:eastAsia="Calibri" w:hAnsi="Calibri" w:cs="Calibri"/>
                <w:sz w:val="21"/>
              </w:rPr>
              <w:t xml:space="preserve"> 1020,</w:t>
            </w:r>
            <w:r w:rsidR="001E5B0B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29681C">
              <w:rPr>
                <w:rFonts w:ascii="Calibri" w:eastAsia="Calibri" w:hAnsi="Calibri" w:cs="Calibri"/>
                <w:sz w:val="21"/>
              </w:rPr>
              <w:t xml:space="preserve"> 1276,</w:t>
            </w:r>
            <w:r w:rsidR="0063729C">
              <w:rPr>
                <w:rFonts w:ascii="Calibri" w:eastAsia="Calibri" w:hAnsi="Calibri" w:cs="Calibri"/>
                <w:sz w:val="21"/>
              </w:rPr>
              <w:t xml:space="preserve"> 1278, </w:t>
            </w:r>
            <w:r w:rsidR="00701A6E">
              <w:rPr>
                <w:rFonts w:ascii="Calibri" w:eastAsia="Calibri" w:hAnsi="Calibri" w:cs="Calibri"/>
                <w:sz w:val="21"/>
              </w:rPr>
              <w:t xml:space="preserve">1281, </w:t>
            </w:r>
            <w:r w:rsidR="00BE2ED9">
              <w:rPr>
                <w:rFonts w:ascii="Calibri" w:eastAsia="Calibri" w:hAnsi="Calibri" w:cs="Calibri"/>
                <w:sz w:val="21"/>
              </w:rPr>
              <w:t>1283,</w:t>
            </w:r>
            <w:r w:rsidR="00441FD5">
              <w:rPr>
                <w:rFonts w:ascii="Calibri" w:eastAsia="Calibri" w:hAnsi="Calibri" w:cs="Calibri"/>
                <w:sz w:val="21"/>
              </w:rPr>
              <w:t xml:space="preserve"> 1287, </w:t>
            </w:r>
            <w:r w:rsidR="0051350B">
              <w:rPr>
                <w:rFonts w:ascii="Calibri" w:eastAsia="Calibri" w:hAnsi="Calibri" w:cs="Calibri"/>
                <w:sz w:val="21"/>
              </w:rPr>
              <w:t>1289,</w:t>
            </w:r>
            <w:r w:rsidR="0029681C">
              <w:rPr>
                <w:rFonts w:ascii="Calibri" w:eastAsia="Calibri" w:hAnsi="Calibri" w:cs="Calibri"/>
                <w:sz w:val="21"/>
              </w:rPr>
              <w:t xml:space="preserve"> </w:t>
            </w:r>
            <w:r w:rsidR="001C27AF">
              <w:rPr>
                <w:rFonts w:ascii="Calibri" w:eastAsia="Calibri" w:hAnsi="Calibri" w:cs="Calibri"/>
                <w:sz w:val="21"/>
              </w:rPr>
              <w:t>1308,</w:t>
            </w:r>
            <w:r w:rsidR="00DB177B">
              <w:rPr>
                <w:rFonts w:ascii="Calibri" w:eastAsia="Calibri" w:hAnsi="Calibri" w:cs="Calibri"/>
                <w:sz w:val="21"/>
              </w:rPr>
              <w:t xml:space="preserve"> 1310-1311,</w:t>
            </w:r>
            <w:r w:rsidR="00794F67">
              <w:rPr>
                <w:rFonts w:ascii="Calibri" w:eastAsia="Calibri" w:hAnsi="Calibri" w:cs="Calibri"/>
                <w:sz w:val="21"/>
              </w:rPr>
              <w:t xml:space="preserve"> 1313,</w:t>
            </w:r>
            <w:r w:rsidR="00DB177B">
              <w:rPr>
                <w:rFonts w:ascii="Calibri" w:eastAsia="Calibri" w:hAnsi="Calibri" w:cs="Calibri"/>
                <w:sz w:val="21"/>
              </w:rPr>
              <w:t xml:space="preserve"> </w:t>
            </w:r>
            <w:r w:rsidR="00922989">
              <w:rPr>
                <w:rFonts w:ascii="Calibri" w:eastAsia="Calibri" w:hAnsi="Calibri" w:cs="Calibri"/>
                <w:sz w:val="21"/>
              </w:rPr>
              <w:t>1315-1316,</w:t>
            </w:r>
            <w:r w:rsidR="00D42931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E05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41229B87" w14:textId="56A8F26A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3" w14:textId="5A0AC497" w:rsidR="008224A3" w:rsidRDefault="008224A3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3.D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contrasts within a text.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4" w14:textId="5C72AC56" w:rsidR="008224A3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60-64, 216-226, 255-256, 257-267, 284-285, 288, 291, 306, 309, 313-314, 319-320, 401-402,</w:t>
            </w:r>
            <w:r w:rsidR="00BA5EA9">
              <w:rPr>
                <w:rFonts w:ascii="Calibri" w:eastAsia="Calibri" w:hAnsi="Calibri" w:cs="Calibri"/>
                <w:sz w:val="21"/>
              </w:rPr>
              <w:t xml:space="preserve"> 404-405, </w:t>
            </w:r>
            <w:r w:rsidR="001E3B9F">
              <w:rPr>
                <w:rFonts w:ascii="Calibri" w:eastAsia="Calibri" w:hAnsi="Calibri" w:cs="Calibri"/>
                <w:sz w:val="21"/>
              </w:rPr>
              <w:t xml:space="preserve">409, </w:t>
            </w:r>
            <w:r w:rsidR="00544739">
              <w:rPr>
                <w:rFonts w:ascii="Calibri" w:eastAsia="Calibri" w:hAnsi="Calibri" w:cs="Calibri"/>
                <w:sz w:val="21"/>
              </w:rPr>
              <w:t>412,</w:t>
            </w:r>
            <w:r w:rsidR="00DA0C2A">
              <w:rPr>
                <w:rFonts w:ascii="Calibri" w:eastAsia="Calibri" w:hAnsi="Calibri" w:cs="Calibri"/>
                <w:sz w:val="21"/>
              </w:rPr>
              <w:t xml:space="preserve"> 418,</w:t>
            </w:r>
            <w:r w:rsidR="00210FB0">
              <w:rPr>
                <w:rFonts w:ascii="Calibri" w:eastAsia="Calibri" w:hAnsi="Calibri" w:cs="Calibri"/>
                <w:sz w:val="21"/>
              </w:rPr>
              <w:t xml:space="preserve"> </w:t>
            </w:r>
            <w:r w:rsidR="00606AF8">
              <w:rPr>
                <w:rFonts w:ascii="Calibri" w:eastAsia="Calibri" w:hAnsi="Calibri" w:cs="Calibri"/>
                <w:sz w:val="21"/>
              </w:rPr>
              <w:t>421</w:t>
            </w:r>
            <w:r w:rsidR="00BE2EA0">
              <w:rPr>
                <w:rFonts w:ascii="Calibri" w:eastAsia="Calibri" w:hAnsi="Calibri" w:cs="Calibri"/>
                <w:sz w:val="21"/>
              </w:rPr>
              <w:t xml:space="preserve">, 423, </w:t>
            </w:r>
            <w:r w:rsidR="00B94ECF">
              <w:rPr>
                <w:rFonts w:ascii="Calibri" w:eastAsia="Calibri" w:hAnsi="Calibri" w:cs="Calibri"/>
                <w:sz w:val="21"/>
              </w:rPr>
              <w:t>425,</w:t>
            </w:r>
            <w:r w:rsidR="00BE2C6C">
              <w:rPr>
                <w:rFonts w:ascii="Calibri" w:eastAsia="Calibri" w:hAnsi="Calibri" w:cs="Calibri"/>
                <w:sz w:val="21"/>
              </w:rPr>
              <w:t xml:space="preserve"> 439,</w:t>
            </w:r>
            <w:r w:rsidR="0006187C">
              <w:rPr>
                <w:rFonts w:ascii="Calibri" w:eastAsia="Calibri" w:hAnsi="Calibri" w:cs="Calibri"/>
                <w:sz w:val="21"/>
              </w:rPr>
              <w:t xml:space="preserve"> 456, </w:t>
            </w:r>
            <w:r w:rsidR="00291149">
              <w:rPr>
                <w:rFonts w:ascii="Calibri" w:eastAsia="Calibri" w:hAnsi="Calibri" w:cs="Calibri"/>
                <w:sz w:val="21"/>
              </w:rPr>
              <w:t>458,</w:t>
            </w:r>
            <w:r w:rsidR="00E11BD6">
              <w:rPr>
                <w:rFonts w:ascii="Calibri" w:eastAsia="Calibri" w:hAnsi="Calibri" w:cs="Calibri"/>
                <w:sz w:val="21"/>
              </w:rPr>
              <w:t xml:space="preserve"> 461, </w:t>
            </w:r>
            <w:r w:rsidR="009E21C3">
              <w:rPr>
                <w:rFonts w:ascii="Calibri" w:eastAsia="Calibri" w:hAnsi="Calibri" w:cs="Calibri"/>
                <w:sz w:val="21"/>
              </w:rPr>
              <w:t>471-472,</w:t>
            </w:r>
            <w:r w:rsidR="008A5EAF">
              <w:rPr>
                <w:rFonts w:ascii="Calibri" w:eastAsia="Calibri" w:hAnsi="Calibri" w:cs="Calibri"/>
                <w:sz w:val="21"/>
              </w:rPr>
              <w:t xml:space="preserve"> 474, </w:t>
            </w:r>
            <w:r w:rsidR="00EB5985">
              <w:rPr>
                <w:rFonts w:ascii="Calibri" w:eastAsia="Calibri" w:hAnsi="Calibri" w:cs="Calibri"/>
                <w:sz w:val="21"/>
              </w:rPr>
              <w:t xml:space="preserve">487-552, </w:t>
            </w:r>
            <w:r w:rsidR="00F623AF">
              <w:rPr>
                <w:rFonts w:ascii="Calibri" w:eastAsia="Calibri" w:hAnsi="Calibri" w:cs="Calibri"/>
                <w:sz w:val="21"/>
              </w:rPr>
              <w:t xml:space="preserve">555-632, </w:t>
            </w:r>
            <w:r w:rsidR="005B3358">
              <w:rPr>
                <w:rFonts w:ascii="Calibri" w:eastAsia="Calibri" w:hAnsi="Calibri" w:cs="Calibri"/>
                <w:sz w:val="21"/>
              </w:rPr>
              <w:t>644,</w:t>
            </w:r>
            <w:r w:rsidR="00746BE2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0B30B4">
              <w:rPr>
                <w:rFonts w:ascii="Calibri" w:eastAsia="Calibri" w:hAnsi="Calibri" w:cs="Calibri"/>
                <w:sz w:val="21"/>
              </w:rPr>
              <w:t xml:space="preserve"> 673-688,</w:t>
            </w:r>
            <w:r w:rsidR="00A25E2E">
              <w:rPr>
                <w:rFonts w:ascii="Calibri" w:eastAsia="Calibri" w:hAnsi="Calibri" w:cs="Calibri"/>
                <w:sz w:val="21"/>
              </w:rPr>
              <w:t xml:space="preserve"> 694, </w:t>
            </w:r>
            <w:r w:rsidR="002E4F70">
              <w:rPr>
                <w:rFonts w:ascii="Calibri" w:eastAsia="Calibri" w:hAnsi="Calibri" w:cs="Calibri"/>
                <w:sz w:val="21"/>
              </w:rPr>
              <w:t>697,</w:t>
            </w:r>
            <w:r w:rsidR="00FA74A0">
              <w:rPr>
                <w:rFonts w:ascii="Calibri" w:eastAsia="Calibri" w:hAnsi="Calibri" w:cs="Calibri"/>
                <w:sz w:val="21"/>
              </w:rPr>
              <w:t xml:space="preserve"> 699,</w:t>
            </w:r>
            <w:r w:rsidR="0032707F">
              <w:rPr>
                <w:rFonts w:ascii="Calibri" w:eastAsia="Calibri" w:hAnsi="Calibri" w:cs="Calibri"/>
                <w:sz w:val="21"/>
              </w:rPr>
              <w:t xml:space="preserve"> 706,</w:t>
            </w:r>
            <w:r w:rsidR="009F73AD">
              <w:rPr>
                <w:rFonts w:ascii="Calibri" w:eastAsia="Calibri" w:hAnsi="Calibri" w:cs="Calibri"/>
                <w:sz w:val="21"/>
              </w:rPr>
              <w:t xml:space="preserve"> 73</w:t>
            </w:r>
            <w:r w:rsidR="00C37FA2">
              <w:rPr>
                <w:rFonts w:ascii="Calibri" w:eastAsia="Calibri" w:hAnsi="Calibri" w:cs="Calibri"/>
                <w:sz w:val="21"/>
              </w:rPr>
              <w:t>2</w:t>
            </w:r>
            <w:r w:rsidR="009F73AD">
              <w:rPr>
                <w:rFonts w:ascii="Calibri" w:eastAsia="Calibri" w:hAnsi="Calibri" w:cs="Calibri"/>
                <w:sz w:val="21"/>
              </w:rPr>
              <w:t>-738</w:t>
            </w:r>
            <w:r w:rsidR="007F074B">
              <w:rPr>
                <w:rFonts w:ascii="Calibri" w:eastAsia="Calibri" w:hAnsi="Calibri" w:cs="Calibri"/>
                <w:sz w:val="21"/>
              </w:rPr>
              <w:t>, 820-821,</w:t>
            </w:r>
            <w:r w:rsidR="001E63A2">
              <w:rPr>
                <w:rFonts w:ascii="Calibri" w:eastAsia="Calibri" w:hAnsi="Calibri" w:cs="Calibri"/>
                <w:sz w:val="21"/>
              </w:rPr>
              <w:t xml:space="preserve"> 826-827,</w:t>
            </w:r>
            <w:r w:rsidR="00C52127">
              <w:rPr>
                <w:rFonts w:ascii="Calibri" w:eastAsia="Calibri" w:hAnsi="Calibri" w:cs="Calibri"/>
                <w:sz w:val="21"/>
              </w:rPr>
              <w:t xml:space="preserve"> 875</w:t>
            </w:r>
            <w:r w:rsidR="00AE314C">
              <w:rPr>
                <w:rFonts w:ascii="Calibri" w:eastAsia="Calibri" w:hAnsi="Calibri" w:cs="Calibri"/>
                <w:sz w:val="21"/>
              </w:rPr>
              <w:t xml:space="preserve">, 879, </w:t>
            </w:r>
            <w:r w:rsidR="00960C93">
              <w:rPr>
                <w:rFonts w:ascii="Calibri" w:eastAsia="Calibri" w:hAnsi="Calibri" w:cs="Calibri"/>
                <w:sz w:val="21"/>
              </w:rPr>
              <w:t xml:space="preserve">886, </w:t>
            </w:r>
            <w:r w:rsidR="00D0546F">
              <w:rPr>
                <w:rFonts w:ascii="Calibri" w:eastAsia="Calibri" w:hAnsi="Calibri" w:cs="Calibri"/>
                <w:sz w:val="21"/>
              </w:rPr>
              <w:t xml:space="preserve">890, </w:t>
            </w:r>
            <w:r w:rsidR="00760D99">
              <w:rPr>
                <w:rFonts w:ascii="Calibri" w:eastAsia="Calibri" w:hAnsi="Calibri" w:cs="Calibri"/>
                <w:sz w:val="21"/>
              </w:rPr>
              <w:t xml:space="preserve">892-893, </w:t>
            </w:r>
            <w:r w:rsidR="0042578F">
              <w:rPr>
                <w:rFonts w:ascii="Calibri" w:eastAsia="Calibri" w:hAnsi="Calibri" w:cs="Calibri"/>
                <w:sz w:val="21"/>
              </w:rPr>
              <w:t xml:space="preserve">903, </w:t>
            </w:r>
            <w:r w:rsidR="00D14852">
              <w:rPr>
                <w:rFonts w:ascii="Calibri" w:eastAsia="Calibri" w:hAnsi="Calibri" w:cs="Calibri"/>
                <w:sz w:val="21"/>
              </w:rPr>
              <w:t>91</w:t>
            </w:r>
            <w:r w:rsidR="003B7E00">
              <w:rPr>
                <w:rFonts w:ascii="Calibri" w:eastAsia="Calibri" w:hAnsi="Calibri" w:cs="Calibri"/>
                <w:sz w:val="21"/>
              </w:rPr>
              <w:t xml:space="preserve">3, </w:t>
            </w:r>
            <w:r w:rsidR="000C2506">
              <w:rPr>
                <w:rFonts w:ascii="Calibri" w:eastAsia="Calibri" w:hAnsi="Calibri" w:cs="Calibri"/>
                <w:sz w:val="21"/>
              </w:rPr>
              <w:t>936-937,</w:t>
            </w:r>
            <w:r w:rsidR="00A73DC2">
              <w:rPr>
                <w:rFonts w:ascii="Calibri" w:eastAsia="Calibri" w:hAnsi="Calibri" w:cs="Calibri"/>
                <w:sz w:val="21"/>
              </w:rPr>
              <w:t xml:space="preserve"> 948, </w:t>
            </w:r>
            <w:r w:rsidR="00420112">
              <w:rPr>
                <w:rFonts w:ascii="Calibri" w:eastAsia="Calibri" w:hAnsi="Calibri" w:cs="Calibri"/>
                <w:sz w:val="21"/>
              </w:rPr>
              <w:t>963-964,</w:t>
            </w:r>
            <w:r w:rsidR="00433B01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0E5ABD">
              <w:rPr>
                <w:rFonts w:ascii="Calibri" w:eastAsia="Calibri" w:hAnsi="Calibri" w:cs="Calibri"/>
                <w:sz w:val="21"/>
              </w:rPr>
              <w:t xml:space="preserve"> 996, </w:t>
            </w:r>
            <w:r w:rsidR="002F7262">
              <w:rPr>
                <w:rFonts w:ascii="Calibri" w:eastAsia="Calibri" w:hAnsi="Calibri" w:cs="Calibri"/>
                <w:sz w:val="21"/>
              </w:rPr>
              <w:t xml:space="preserve">1003, </w:t>
            </w:r>
            <w:r w:rsidR="00841B89">
              <w:rPr>
                <w:rFonts w:ascii="Calibri" w:eastAsia="Calibri" w:hAnsi="Calibri" w:cs="Calibri"/>
                <w:sz w:val="21"/>
              </w:rPr>
              <w:t xml:space="preserve">1005-1006, </w:t>
            </w:r>
            <w:r w:rsidR="00EE25A5">
              <w:rPr>
                <w:rFonts w:ascii="Calibri" w:eastAsia="Calibri" w:hAnsi="Calibri" w:cs="Calibri"/>
                <w:sz w:val="21"/>
              </w:rPr>
              <w:t>1012,</w:t>
            </w:r>
            <w:r w:rsidR="00E65159">
              <w:rPr>
                <w:rFonts w:ascii="Calibri" w:eastAsia="Calibri" w:hAnsi="Calibri" w:cs="Calibri"/>
                <w:sz w:val="21"/>
              </w:rPr>
              <w:t xml:space="preserve"> 1015-1016,</w:t>
            </w:r>
            <w:r w:rsidR="00907C05">
              <w:rPr>
                <w:rFonts w:ascii="Calibri" w:eastAsia="Calibri" w:hAnsi="Calibri" w:cs="Calibri"/>
                <w:sz w:val="21"/>
              </w:rPr>
              <w:t xml:space="preserve"> 1017-1018,</w:t>
            </w:r>
            <w:r w:rsidR="00504D14">
              <w:rPr>
                <w:rFonts w:ascii="Calibri" w:eastAsia="Calibri" w:hAnsi="Calibri" w:cs="Calibri"/>
                <w:sz w:val="21"/>
              </w:rPr>
              <w:t xml:space="preserve"> 1032, </w:t>
            </w:r>
            <w:r w:rsidR="00B71E2C">
              <w:rPr>
                <w:rFonts w:ascii="Calibri" w:eastAsia="Calibri" w:hAnsi="Calibri" w:cs="Calibri"/>
                <w:sz w:val="21"/>
              </w:rPr>
              <w:t>1093-1211,</w:t>
            </w:r>
            <w:r w:rsidR="00556B20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63729C">
              <w:rPr>
                <w:rFonts w:ascii="Calibri" w:eastAsia="Calibri" w:hAnsi="Calibri" w:cs="Calibri"/>
                <w:sz w:val="21"/>
              </w:rPr>
              <w:t xml:space="preserve"> 1278, </w:t>
            </w:r>
            <w:r w:rsidR="00BE2ED9">
              <w:rPr>
                <w:rFonts w:ascii="Calibri" w:eastAsia="Calibri" w:hAnsi="Calibri" w:cs="Calibri"/>
                <w:sz w:val="21"/>
              </w:rPr>
              <w:t xml:space="preserve">1283, </w:t>
            </w:r>
            <w:r w:rsidR="000C7EBB">
              <w:rPr>
                <w:rFonts w:ascii="Calibri" w:eastAsia="Calibri" w:hAnsi="Calibri" w:cs="Calibri"/>
                <w:sz w:val="21"/>
              </w:rPr>
              <w:t>1287,</w:t>
            </w:r>
            <w:r w:rsidR="00FE5CB6">
              <w:rPr>
                <w:rFonts w:ascii="Calibri" w:eastAsia="Calibri" w:hAnsi="Calibri" w:cs="Calibri"/>
                <w:sz w:val="21"/>
              </w:rPr>
              <w:t xml:space="preserve"> 1289, </w:t>
            </w:r>
            <w:r w:rsidR="005E237E">
              <w:rPr>
                <w:rFonts w:ascii="Calibri" w:eastAsia="Calibri" w:hAnsi="Calibri" w:cs="Calibri"/>
                <w:sz w:val="21"/>
              </w:rPr>
              <w:t xml:space="preserve">1293-1294, </w:t>
            </w:r>
            <w:r w:rsidR="003E277A">
              <w:rPr>
                <w:rFonts w:ascii="Calibri" w:eastAsia="Calibri" w:hAnsi="Calibri" w:cs="Calibri"/>
                <w:sz w:val="21"/>
              </w:rPr>
              <w:t>1299,</w:t>
            </w:r>
            <w:r w:rsidR="00794F67">
              <w:rPr>
                <w:rFonts w:ascii="Calibri" w:eastAsia="Calibri" w:hAnsi="Calibri" w:cs="Calibri"/>
                <w:sz w:val="21"/>
              </w:rPr>
              <w:t xml:space="preserve"> 1313,</w:t>
            </w:r>
            <w:r w:rsidR="00120057">
              <w:rPr>
                <w:rFonts w:ascii="Calibri" w:eastAsia="Calibri" w:hAnsi="Calibri" w:cs="Calibri"/>
                <w:sz w:val="21"/>
              </w:rPr>
              <w:t xml:space="preserve"> 1315-1316, </w:t>
            </w:r>
            <w:r w:rsidR="00922989">
              <w:rPr>
                <w:rFonts w:ascii="Calibri" w:eastAsia="Calibri" w:hAnsi="Calibri" w:cs="Calibri"/>
                <w:sz w:val="21"/>
              </w:rPr>
              <w:t>1315-1316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0A" w14:textId="77777777" w:rsidTr="005A263B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14:paraId="360EFDB9" w14:textId="77777777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7" w14:textId="14E558D3" w:rsidR="006F3FAC" w:rsidRDefault="008224A3" w:rsidP="006F3FA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3.E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Explain the function of a significant event or related set of significant events in a plot. </w:t>
            </w:r>
          </w:p>
          <w:p w14:paraId="73930E08" w14:textId="47836E5F" w:rsidR="008224A3" w:rsidRDefault="008224A3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9" w14:textId="5A347883" w:rsidR="008224A3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118-120, 358-359, 387-388,</w:t>
            </w:r>
            <w:r w:rsidR="00EB5985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F623AF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7F074B">
              <w:rPr>
                <w:rFonts w:ascii="Calibri" w:eastAsia="Calibri" w:hAnsi="Calibri" w:cs="Calibri"/>
                <w:sz w:val="21"/>
              </w:rPr>
              <w:t xml:space="preserve"> 820-821,</w:t>
            </w:r>
            <w:r w:rsidR="00A67407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FE67DD">
              <w:rPr>
                <w:rFonts w:ascii="Calibri" w:eastAsia="Calibri" w:hAnsi="Calibri" w:cs="Calibri"/>
                <w:sz w:val="21"/>
              </w:rPr>
              <w:t xml:space="preserve">895, </w:t>
            </w:r>
            <w:r w:rsidR="00DE7228">
              <w:rPr>
                <w:rFonts w:ascii="Calibri" w:eastAsia="Calibri" w:hAnsi="Calibri" w:cs="Calibri"/>
                <w:sz w:val="21"/>
              </w:rPr>
              <w:t>956-957,</w:t>
            </w:r>
            <w:r w:rsidR="00AE5459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E46700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0D0C09">
              <w:rPr>
                <w:rFonts w:ascii="Calibri" w:eastAsia="Calibri" w:hAnsi="Calibri" w:cs="Calibri"/>
                <w:sz w:val="21"/>
              </w:rPr>
              <w:t xml:space="preserve"> 1243-1245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0F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</w:tcPr>
          <w:p w14:paraId="1F0577A7" w14:textId="77777777" w:rsidR="008224A3" w:rsidRPr="00DB0712" w:rsidRDefault="008224A3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D" w14:textId="623300E1" w:rsidR="008224A3" w:rsidRDefault="008224A3" w:rsidP="006F3FA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3.F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Explain the function of conflict in a text.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0E" w14:textId="6323B008" w:rsidR="008224A3" w:rsidRPr="00746BE2" w:rsidRDefault="008224A3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118-120, </w:t>
            </w:r>
            <w:r w:rsidR="00DA0C2A">
              <w:rPr>
                <w:rFonts w:ascii="Calibri" w:eastAsia="Calibri" w:hAnsi="Calibri" w:cs="Calibri"/>
                <w:sz w:val="21"/>
              </w:rPr>
              <w:t>418</w:t>
            </w:r>
            <w:r w:rsidR="001B2E58">
              <w:rPr>
                <w:rFonts w:ascii="Calibri" w:eastAsia="Calibri" w:hAnsi="Calibri" w:cs="Calibri"/>
                <w:sz w:val="21"/>
              </w:rPr>
              <w:t>, 441,</w:t>
            </w:r>
            <w:r w:rsidR="00EB5985">
              <w:rPr>
                <w:rFonts w:ascii="Calibri" w:eastAsia="Calibri" w:hAnsi="Calibri" w:cs="Calibri"/>
                <w:sz w:val="21"/>
              </w:rPr>
              <w:t xml:space="preserve"> 487-552,</w:t>
            </w:r>
            <w:r w:rsidR="00F623AF">
              <w:rPr>
                <w:rFonts w:ascii="Calibri" w:eastAsia="Calibri" w:hAnsi="Calibri" w:cs="Calibri"/>
                <w:sz w:val="21"/>
              </w:rPr>
              <w:t xml:space="preserve"> 555-632,</w:t>
            </w:r>
            <w:r w:rsidR="00746BE2">
              <w:rPr>
                <w:rFonts w:ascii="Calibri" w:eastAsia="Calibri" w:hAnsi="Calibri" w:cs="Calibri"/>
                <w:sz w:val="21"/>
              </w:rPr>
              <w:t xml:space="preserve"> 646-672,</w:t>
            </w:r>
            <w:r w:rsidR="0009437A">
              <w:rPr>
                <w:rFonts w:ascii="Calibri" w:eastAsia="Calibri" w:hAnsi="Calibri" w:cs="Calibri"/>
                <w:sz w:val="21"/>
              </w:rPr>
              <w:t xml:space="preserve"> 706,</w:t>
            </w:r>
            <w:r w:rsidR="002A2BC3">
              <w:rPr>
                <w:rFonts w:ascii="Calibri" w:eastAsia="Calibri" w:hAnsi="Calibri" w:cs="Calibri"/>
                <w:sz w:val="21"/>
              </w:rPr>
              <w:t xml:space="preserve"> 976-977,</w:t>
            </w:r>
            <w:r w:rsidR="00C273AC">
              <w:rPr>
                <w:rFonts w:ascii="Calibri" w:eastAsia="Calibri" w:hAnsi="Calibri" w:cs="Calibri"/>
                <w:sz w:val="21"/>
              </w:rPr>
              <w:t xml:space="preserve"> 1047-1091,</w:t>
            </w:r>
            <w:r w:rsidR="001C5525">
              <w:rPr>
                <w:rFonts w:ascii="Calibri" w:eastAsia="Calibri" w:hAnsi="Calibri" w:cs="Calibri"/>
                <w:sz w:val="21"/>
              </w:rPr>
              <w:t xml:space="preserve"> 1093-1211,</w:t>
            </w:r>
            <w:r w:rsidR="00EF533F">
              <w:rPr>
                <w:rFonts w:ascii="Calibri" w:eastAsia="Calibri" w:hAnsi="Calibri" w:cs="Calibri"/>
                <w:sz w:val="21"/>
              </w:rPr>
              <w:t xml:space="preserve"> 1253-1255</w:t>
            </w:r>
            <w:r w:rsidR="00FB4EEC">
              <w:rPr>
                <w:rFonts w:ascii="Calibri" w:eastAsia="Calibri" w:hAnsi="Calibri" w:cs="Calibri"/>
                <w:sz w:val="21"/>
              </w:rPr>
              <w:t>, 1258-1259,</w:t>
            </w:r>
            <w:r w:rsidR="00E8324B">
              <w:rPr>
                <w:rFonts w:ascii="Calibri" w:eastAsia="Calibri" w:hAnsi="Calibri" w:cs="Calibri"/>
                <w:sz w:val="21"/>
              </w:rPr>
              <w:t xml:space="preserve"> 1293,</w:t>
            </w:r>
            <w:r w:rsidR="009B48C8">
              <w:rPr>
                <w:rFonts w:ascii="Calibri" w:eastAsia="Calibri" w:hAnsi="Calibri" w:cs="Calibri"/>
                <w:sz w:val="21"/>
              </w:rPr>
              <w:t xml:space="preserve"> 1310-1311</w:t>
            </w:r>
            <w:r w:rsidR="00C31D2D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14" w14:textId="77777777" w:rsidTr="00A31BD1">
        <w:trPr>
          <w:trHeight w:val="1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3DC1F26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FCAC421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6C79B0E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AFD066E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B43B853" w14:textId="0294368A" w:rsidR="00030E04" w:rsidRDefault="00030E04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Narration</w:t>
            </w:r>
          </w:p>
          <w:p w14:paraId="4F286DE4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7EF9BF5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CDC161D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F752628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593E420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034A567" w14:textId="77777777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86B3261" w14:textId="4AB5A79C" w:rsidR="00E523C4" w:rsidRDefault="00E523C4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02C36DA" w14:textId="42CA3402" w:rsidR="00DD4797" w:rsidRDefault="00DD4797" w:rsidP="005D6D6A">
            <w:pPr>
              <w:tabs>
                <w:tab w:val="left" w:pos="629"/>
              </w:tabs>
              <w:spacing w:after="0" w:line="240" w:lineRule="auto"/>
              <w:ind w:left="115"/>
              <w:rPr>
                <w:b/>
              </w:rPr>
            </w:pPr>
          </w:p>
          <w:p w14:paraId="559D7601" w14:textId="14C4D703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E794EFA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AE95ECD" w14:textId="2146348A" w:rsidR="00E523C4" w:rsidRPr="00DB0712" w:rsidRDefault="00E523C4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Narration</w:t>
            </w:r>
            <w:r w:rsidR="00A31BD1">
              <w:rPr>
                <w:b/>
              </w:rPr>
              <w:t xml:space="preserve"> (cont.)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2" w14:textId="688894B1" w:rsidR="00030E04" w:rsidRDefault="00030E04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lastRenderedPageBreak/>
              <w:t>4.A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Identify and describe the narrator or speaker of a text.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3" w14:textId="03BD32EB" w:rsidR="00030E04" w:rsidRDefault="00030E04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13-18, 60-61, 167, 183-184, 194-195, 225-226, 239-240, 245, 277, 288, 293, 297</w:t>
            </w:r>
            <w:r w:rsidR="007353F5">
              <w:rPr>
                <w:rFonts w:ascii="Calibri" w:eastAsia="Calibri" w:hAnsi="Calibri" w:cs="Calibri"/>
                <w:sz w:val="21"/>
              </w:rPr>
              <w:t>, 434-435,</w:t>
            </w:r>
            <w:r w:rsidR="00BF1067">
              <w:rPr>
                <w:rFonts w:ascii="Calibri" w:eastAsia="Calibri" w:hAnsi="Calibri" w:cs="Calibri"/>
                <w:sz w:val="21"/>
              </w:rPr>
              <w:t xml:space="preserve"> 456, </w:t>
            </w:r>
            <w:r w:rsidR="009B4FE1">
              <w:rPr>
                <w:rFonts w:ascii="Calibri" w:eastAsia="Calibri" w:hAnsi="Calibri" w:cs="Calibri"/>
                <w:sz w:val="21"/>
              </w:rPr>
              <w:t xml:space="preserve">468-469, </w:t>
            </w:r>
            <w:r w:rsidR="00DA59BB">
              <w:rPr>
                <w:rFonts w:ascii="Calibri" w:eastAsia="Calibri" w:hAnsi="Calibri" w:cs="Calibri"/>
                <w:sz w:val="21"/>
              </w:rPr>
              <w:t>929-930,</w:t>
            </w:r>
            <w:r w:rsidR="001E08BA">
              <w:rPr>
                <w:rFonts w:ascii="Calibri" w:eastAsia="Calibri" w:hAnsi="Calibri" w:cs="Calibri"/>
                <w:sz w:val="21"/>
              </w:rPr>
              <w:t xml:space="preserve"> 984-985, </w:t>
            </w:r>
            <w:r w:rsidR="00614218">
              <w:rPr>
                <w:rFonts w:ascii="Calibri" w:eastAsia="Calibri" w:hAnsi="Calibri" w:cs="Calibri"/>
                <w:sz w:val="21"/>
              </w:rPr>
              <w:t xml:space="preserve">986-987, </w:t>
            </w:r>
            <w:r w:rsidR="00273508">
              <w:rPr>
                <w:rFonts w:ascii="Calibri" w:eastAsia="Calibri" w:hAnsi="Calibri" w:cs="Calibri"/>
                <w:sz w:val="21"/>
              </w:rPr>
              <w:t xml:space="preserve">1001, </w:t>
            </w:r>
            <w:r w:rsidR="00D14A28">
              <w:rPr>
                <w:rFonts w:ascii="Calibri" w:eastAsia="Calibri" w:hAnsi="Calibri" w:cs="Calibri"/>
                <w:sz w:val="21"/>
              </w:rPr>
              <w:t>1007</w:t>
            </w:r>
            <w:r w:rsidR="00232591">
              <w:rPr>
                <w:rFonts w:ascii="Calibri" w:eastAsia="Calibri" w:hAnsi="Calibri" w:cs="Calibri"/>
                <w:sz w:val="21"/>
              </w:rPr>
              <w:t xml:space="preserve">-1008, </w:t>
            </w:r>
            <w:r w:rsidR="00B6429B">
              <w:rPr>
                <w:rFonts w:ascii="Calibri" w:eastAsia="Calibri" w:hAnsi="Calibri" w:cs="Calibri"/>
                <w:sz w:val="21"/>
              </w:rPr>
              <w:t xml:space="preserve">1010, </w:t>
            </w:r>
            <w:r w:rsidR="00DB1A99">
              <w:rPr>
                <w:rFonts w:ascii="Calibri" w:eastAsia="Calibri" w:hAnsi="Calibri" w:cs="Calibri"/>
                <w:sz w:val="21"/>
              </w:rPr>
              <w:t>1015-1016,</w:t>
            </w:r>
            <w:r w:rsidR="00907C05">
              <w:rPr>
                <w:rFonts w:ascii="Calibri" w:eastAsia="Calibri" w:hAnsi="Calibri" w:cs="Calibri"/>
                <w:sz w:val="21"/>
              </w:rPr>
              <w:t xml:space="preserve"> 1017-1018,</w:t>
            </w:r>
            <w:r w:rsidR="008026E8">
              <w:rPr>
                <w:rFonts w:ascii="Calibri" w:eastAsia="Calibri" w:hAnsi="Calibri" w:cs="Calibri"/>
                <w:sz w:val="21"/>
              </w:rPr>
              <w:t xml:space="preserve"> 1020, </w:t>
            </w:r>
            <w:r w:rsidR="00357835">
              <w:rPr>
                <w:rFonts w:ascii="Calibri" w:eastAsia="Calibri" w:hAnsi="Calibri" w:cs="Calibri"/>
                <w:sz w:val="21"/>
              </w:rPr>
              <w:t xml:space="preserve">1025, </w:t>
            </w:r>
            <w:r w:rsidR="00A95A5B">
              <w:rPr>
                <w:rFonts w:ascii="Calibri" w:eastAsia="Calibri" w:hAnsi="Calibri" w:cs="Calibri"/>
                <w:sz w:val="21"/>
              </w:rPr>
              <w:t xml:space="preserve">1028, </w:t>
            </w:r>
            <w:r w:rsidR="00504D14">
              <w:rPr>
                <w:rFonts w:ascii="Calibri" w:eastAsia="Calibri" w:hAnsi="Calibri" w:cs="Calibri"/>
                <w:sz w:val="21"/>
              </w:rPr>
              <w:t xml:space="preserve">1032, </w:t>
            </w:r>
            <w:r w:rsidR="00196D73">
              <w:rPr>
                <w:rFonts w:ascii="Calibri" w:eastAsia="Calibri" w:hAnsi="Calibri" w:cs="Calibri"/>
                <w:sz w:val="21"/>
              </w:rPr>
              <w:t>1253-1255</w:t>
            </w:r>
            <w:r w:rsidR="00C20DF3">
              <w:rPr>
                <w:rFonts w:ascii="Calibri" w:eastAsia="Calibri" w:hAnsi="Calibri" w:cs="Calibri"/>
                <w:sz w:val="21"/>
              </w:rPr>
              <w:t>, 1273</w:t>
            </w:r>
            <w:r w:rsidR="004D7796">
              <w:rPr>
                <w:rFonts w:ascii="Calibri" w:eastAsia="Calibri" w:hAnsi="Calibri" w:cs="Calibri"/>
                <w:sz w:val="21"/>
              </w:rPr>
              <w:t xml:space="preserve">-1274, </w:t>
            </w:r>
            <w:r w:rsidR="00F85617">
              <w:rPr>
                <w:rFonts w:ascii="Calibri" w:eastAsia="Calibri" w:hAnsi="Calibri" w:cs="Calibri"/>
                <w:sz w:val="21"/>
              </w:rPr>
              <w:t>1280</w:t>
            </w:r>
            <w:r w:rsidR="00560AC2">
              <w:rPr>
                <w:rFonts w:ascii="Calibri" w:eastAsia="Calibri" w:hAnsi="Calibri" w:cs="Calibri"/>
                <w:sz w:val="21"/>
              </w:rPr>
              <w:t xml:space="preserve">-1281, </w:t>
            </w:r>
            <w:r w:rsidR="003A62BC">
              <w:rPr>
                <w:rFonts w:ascii="Calibri" w:eastAsia="Calibri" w:hAnsi="Calibri" w:cs="Calibri"/>
                <w:sz w:val="21"/>
              </w:rPr>
              <w:t>1283,</w:t>
            </w:r>
            <w:r w:rsidR="00EF11A6">
              <w:rPr>
                <w:rFonts w:ascii="Calibri" w:eastAsia="Calibri" w:hAnsi="Calibri" w:cs="Calibri"/>
                <w:sz w:val="21"/>
              </w:rPr>
              <w:t xml:space="preserve"> 1293-1294, </w:t>
            </w:r>
            <w:r w:rsidR="003E277A">
              <w:rPr>
                <w:rFonts w:ascii="Calibri" w:eastAsia="Calibri" w:hAnsi="Calibri" w:cs="Calibri"/>
                <w:sz w:val="21"/>
              </w:rPr>
              <w:t xml:space="preserve">1299, </w:t>
            </w:r>
            <w:r w:rsidR="000E22D9">
              <w:rPr>
                <w:rFonts w:ascii="Calibri" w:eastAsia="Calibri" w:hAnsi="Calibri" w:cs="Calibri"/>
                <w:sz w:val="21"/>
              </w:rPr>
              <w:t>1303,</w:t>
            </w:r>
            <w:r w:rsidR="00340B24">
              <w:rPr>
                <w:rFonts w:ascii="Calibri" w:eastAsia="Calibri" w:hAnsi="Calibri" w:cs="Calibri"/>
                <w:sz w:val="21"/>
              </w:rPr>
              <w:t xml:space="preserve"> 1305-1306,</w:t>
            </w:r>
            <w:r w:rsidR="00DB177B">
              <w:rPr>
                <w:rFonts w:ascii="Calibri" w:eastAsia="Calibri" w:hAnsi="Calibri" w:cs="Calibri"/>
                <w:sz w:val="21"/>
              </w:rPr>
              <w:t xml:space="preserve"> 1310-1311,</w:t>
            </w:r>
            <w:r w:rsidR="00794F67">
              <w:rPr>
                <w:rFonts w:ascii="Calibri" w:eastAsia="Calibri" w:hAnsi="Calibri" w:cs="Calibri"/>
                <w:sz w:val="21"/>
              </w:rPr>
              <w:t xml:space="preserve"> 1313,</w:t>
            </w:r>
            <w:r w:rsidR="00120057">
              <w:rPr>
                <w:rFonts w:ascii="Calibri" w:eastAsia="Calibri" w:hAnsi="Calibri" w:cs="Calibri"/>
                <w:sz w:val="21"/>
              </w:rPr>
              <w:t xml:space="preserve"> 1315-1316,</w:t>
            </w:r>
            <w:r w:rsidR="00D632ED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E19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C285C1" w14:textId="77777777" w:rsidR="00030E04" w:rsidRPr="00DB0712" w:rsidRDefault="00030E04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6" w14:textId="361EC0D8" w:rsidR="00CE28A5" w:rsidRDefault="00030E04" w:rsidP="00CE28A5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4.B</w:t>
            </w:r>
            <w:proofErr w:type="gramEnd"/>
            <w:r>
              <w:t xml:space="preserve"> </w:t>
            </w:r>
            <w:r>
              <w:t> </w:t>
            </w:r>
            <w:r>
              <w:t xml:space="preserve">Identify and explain the function of point of view in a narrative. </w:t>
            </w:r>
          </w:p>
          <w:p w14:paraId="73930E17" w14:textId="3FA469A1" w:rsidR="00030E04" w:rsidRDefault="00030E04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8" w14:textId="6B32F026" w:rsidR="00030E04" w:rsidRDefault="00030E04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lastRenderedPageBreak/>
              <w:t>13-18, 120-127, 183-184, 194-195, 226, 239-240, 285, 291, 303</w:t>
            </w:r>
            <w:r w:rsidR="0021009C">
              <w:rPr>
                <w:rFonts w:ascii="Calibri" w:eastAsia="Calibri" w:hAnsi="Calibri" w:cs="Calibri"/>
                <w:sz w:val="21"/>
              </w:rPr>
              <w:t>, 30</w:t>
            </w:r>
            <w:r w:rsidR="003F3275">
              <w:rPr>
                <w:rFonts w:ascii="Calibri" w:eastAsia="Calibri" w:hAnsi="Calibri" w:cs="Calibri"/>
                <w:sz w:val="21"/>
              </w:rPr>
              <w:t>9</w:t>
            </w:r>
            <w:r w:rsidR="005E718D">
              <w:rPr>
                <w:rFonts w:ascii="Calibri" w:eastAsia="Calibri" w:hAnsi="Calibri" w:cs="Calibri"/>
                <w:sz w:val="21"/>
              </w:rPr>
              <w:t>, 313-314</w:t>
            </w:r>
            <w:r w:rsidR="00D31FFA">
              <w:rPr>
                <w:rFonts w:ascii="Calibri" w:eastAsia="Calibri" w:hAnsi="Calibri" w:cs="Calibri"/>
                <w:sz w:val="21"/>
              </w:rPr>
              <w:t>, 319-320,</w:t>
            </w:r>
            <w:r w:rsidR="00ED16B7">
              <w:rPr>
                <w:rFonts w:ascii="Calibri" w:eastAsia="Calibri" w:hAnsi="Calibri" w:cs="Calibri"/>
                <w:sz w:val="21"/>
              </w:rPr>
              <w:t xml:space="preserve"> </w:t>
            </w:r>
            <w:r w:rsidR="00CD361B">
              <w:rPr>
                <w:rFonts w:ascii="Calibri" w:eastAsia="Calibri" w:hAnsi="Calibri" w:cs="Calibri"/>
                <w:sz w:val="21"/>
              </w:rPr>
              <w:t xml:space="preserve">387, </w:t>
            </w:r>
            <w:r w:rsidR="00ED16B7">
              <w:rPr>
                <w:rFonts w:ascii="Calibri" w:eastAsia="Calibri" w:hAnsi="Calibri" w:cs="Calibri"/>
                <w:sz w:val="21"/>
              </w:rPr>
              <w:t>401-</w:t>
            </w:r>
            <w:r w:rsidR="00ED16B7">
              <w:rPr>
                <w:rFonts w:ascii="Calibri" w:eastAsia="Calibri" w:hAnsi="Calibri" w:cs="Calibri"/>
                <w:sz w:val="21"/>
              </w:rPr>
              <w:lastRenderedPageBreak/>
              <w:t>402,</w:t>
            </w:r>
            <w:r w:rsidR="00D3510B">
              <w:rPr>
                <w:rFonts w:ascii="Calibri" w:eastAsia="Calibri" w:hAnsi="Calibri" w:cs="Calibri"/>
                <w:sz w:val="21"/>
              </w:rPr>
              <w:t xml:space="preserve"> 409-410,</w:t>
            </w:r>
            <w:r w:rsidR="00DD7D05">
              <w:rPr>
                <w:rFonts w:ascii="Calibri" w:eastAsia="Calibri" w:hAnsi="Calibri" w:cs="Calibri"/>
                <w:sz w:val="21"/>
              </w:rPr>
              <w:t xml:space="preserve"> 414,</w:t>
            </w:r>
            <w:r w:rsidR="00143D8D">
              <w:rPr>
                <w:rFonts w:ascii="Calibri" w:eastAsia="Calibri" w:hAnsi="Calibri" w:cs="Calibri"/>
                <w:sz w:val="21"/>
              </w:rPr>
              <w:t xml:space="preserve"> 439,</w:t>
            </w:r>
            <w:r w:rsidR="00954061">
              <w:rPr>
                <w:rFonts w:ascii="Calibri" w:eastAsia="Calibri" w:hAnsi="Calibri" w:cs="Calibri"/>
                <w:sz w:val="21"/>
              </w:rPr>
              <w:t xml:space="preserve"> 453, </w:t>
            </w:r>
            <w:r w:rsidR="00BF1067">
              <w:rPr>
                <w:rFonts w:ascii="Calibri" w:eastAsia="Calibri" w:hAnsi="Calibri" w:cs="Calibri"/>
                <w:sz w:val="21"/>
              </w:rPr>
              <w:t xml:space="preserve">456, </w:t>
            </w:r>
            <w:r w:rsidR="00B241BF">
              <w:rPr>
                <w:rFonts w:ascii="Calibri" w:eastAsia="Calibri" w:hAnsi="Calibri" w:cs="Calibri"/>
                <w:sz w:val="21"/>
              </w:rPr>
              <w:t>464</w:t>
            </w:r>
            <w:r w:rsidR="009C3880">
              <w:rPr>
                <w:rFonts w:ascii="Calibri" w:eastAsia="Calibri" w:hAnsi="Calibri" w:cs="Calibri"/>
                <w:sz w:val="21"/>
              </w:rPr>
              <w:t xml:space="preserve">-465, </w:t>
            </w:r>
            <w:r w:rsidR="00E30AF5">
              <w:rPr>
                <w:rFonts w:ascii="Calibri" w:eastAsia="Calibri" w:hAnsi="Calibri" w:cs="Calibri"/>
                <w:sz w:val="21"/>
              </w:rPr>
              <w:t xml:space="preserve">468-469, </w:t>
            </w:r>
            <w:r w:rsidR="00836679">
              <w:rPr>
                <w:rFonts w:ascii="Calibri" w:eastAsia="Calibri" w:hAnsi="Calibri" w:cs="Calibri"/>
                <w:sz w:val="21"/>
              </w:rPr>
              <w:t>754-770,</w:t>
            </w:r>
            <w:r w:rsidR="00B35645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984F93">
              <w:rPr>
                <w:rFonts w:ascii="Calibri" w:eastAsia="Calibri" w:hAnsi="Calibri" w:cs="Calibri"/>
                <w:sz w:val="21"/>
              </w:rPr>
              <w:t>849-850,</w:t>
            </w:r>
            <w:r w:rsidR="006128D6">
              <w:rPr>
                <w:rFonts w:ascii="Calibri" w:eastAsia="Calibri" w:hAnsi="Calibri" w:cs="Calibri"/>
                <w:sz w:val="21"/>
              </w:rPr>
              <w:t xml:space="preserve"> 861-862, </w:t>
            </w:r>
            <w:r w:rsidR="00BF084F">
              <w:rPr>
                <w:rFonts w:ascii="Calibri" w:eastAsia="Calibri" w:hAnsi="Calibri" w:cs="Calibri"/>
                <w:sz w:val="21"/>
              </w:rPr>
              <w:t>870,</w:t>
            </w:r>
            <w:r w:rsidR="00BE075E">
              <w:rPr>
                <w:rFonts w:ascii="Calibri" w:eastAsia="Calibri" w:hAnsi="Calibri" w:cs="Calibri"/>
                <w:sz w:val="21"/>
              </w:rPr>
              <w:t xml:space="preserve"> 876</w:t>
            </w:r>
            <w:r w:rsidR="00976E58">
              <w:rPr>
                <w:rFonts w:ascii="Calibri" w:eastAsia="Calibri" w:hAnsi="Calibri" w:cs="Calibri"/>
                <w:sz w:val="21"/>
              </w:rPr>
              <w:t>, 879,</w:t>
            </w:r>
            <w:r w:rsidR="00A84F4E">
              <w:rPr>
                <w:rFonts w:ascii="Calibri" w:eastAsia="Calibri" w:hAnsi="Calibri" w:cs="Calibri"/>
                <w:sz w:val="21"/>
              </w:rPr>
              <w:t xml:space="preserve"> 905</w:t>
            </w:r>
            <w:r w:rsidR="00464850">
              <w:rPr>
                <w:rFonts w:ascii="Calibri" w:eastAsia="Calibri" w:hAnsi="Calibri" w:cs="Calibri"/>
                <w:sz w:val="21"/>
              </w:rPr>
              <w:t>,</w:t>
            </w:r>
            <w:r w:rsidR="00E855A8">
              <w:rPr>
                <w:rFonts w:ascii="Calibri" w:eastAsia="Calibri" w:hAnsi="Calibri" w:cs="Calibri"/>
                <w:sz w:val="21"/>
              </w:rPr>
              <w:t xml:space="preserve"> 907-908, </w:t>
            </w:r>
            <w:r w:rsidR="00356376">
              <w:rPr>
                <w:rFonts w:ascii="Calibri" w:eastAsia="Calibri" w:hAnsi="Calibri" w:cs="Calibri"/>
                <w:sz w:val="21"/>
              </w:rPr>
              <w:t xml:space="preserve">912, </w:t>
            </w:r>
            <w:r w:rsidR="00A50393">
              <w:rPr>
                <w:rFonts w:ascii="Calibri" w:eastAsia="Calibri" w:hAnsi="Calibri" w:cs="Calibri"/>
                <w:sz w:val="21"/>
              </w:rPr>
              <w:t>929</w:t>
            </w:r>
            <w:r w:rsidR="0017707E">
              <w:rPr>
                <w:rFonts w:ascii="Calibri" w:eastAsia="Calibri" w:hAnsi="Calibri" w:cs="Calibri"/>
                <w:sz w:val="21"/>
              </w:rPr>
              <w:t>-930</w:t>
            </w:r>
            <w:r w:rsidR="00A50393">
              <w:rPr>
                <w:rFonts w:ascii="Calibri" w:eastAsia="Calibri" w:hAnsi="Calibri" w:cs="Calibri"/>
                <w:sz w:val="21"/>
              </w:rPr>
              <w:t>,</w:t>
            </w:r>
            <w:r w:rsidR="00464850">
              <w:rPr>
                <w:rFonts w:ascii="Calibri" w:eastAsia="Calibri" w:hAnsi="Calibri" w:cs="Calibri"/>
                <w:sz w:val="21"/>
              </w:rPr>
              <w:t xml:space="preserve"> </w:t>
            </w:r>
            <w:r w:rsidR="002A2BC3">
              <w:rPr>
                <w:rFonts w:ascii="Calibri" w:eastAsia="Calibri" w:hAnsi="Calibri" w:cs="Calibri"/>
                <w:sz w:val="21"/>
              </w:rPr>
              <w:t>976-977,</w:t>
            </w:r>
            <w:r w:rsidR="005F42A7">
              <w:rPr>
                <w:rFonts w:ascii="Calibri" w:eastAsia="Calibri" w:hAnsi="Calibri" w:cs="Calibri"/>
                <w:sz w:val="21"/>
              </w:rPr>
              <w:t xml:space="preserve"> 982-983, </w:t>
            </w:r>
            <w:r w:rsidR="00273508">
              <w:rPr>
                <w:rFonts w:ascii="Calibri" w:eastAsia="Calibri" w:hAnsi="Calibri" w:cs="Calibri"/>
                <w:sz w:val="21"/>
              </w:rPr>
              <w:t xml:space="preserve">1001, </w:t>
            </w:r>
            <w:r w:rsidR="00232591">
              <w:rPr>
                <w:rFonts w:ascii="Calibri" w:eastAsia="Calibri" w:hAnsi="Calibri" w:cs="Calibri"/>
                <w:sz w:val="21"/>
              </w:rPr>
              <w:t>1007-1008,</w:t>
            </w:r>
            <w:r w:rsidR="008D38BF">
              <w:rPr>
                <w:rFonts w:ascii="Calibri" w:eastAsia="Calibri" w:hAnsi="Calibri" w:cs="Calibri"/>
                <w:sz w:val="21"/>
              </w:rPr>
              <w:t xml:space="preserve"> 1010, </w:t>
            </w:r>
            <w:r w:rsidR="00DB1A99">
              <w:rPr>
                <w:rFonts w:ascii="Calibri" w:eastAsia="Calibri" w:hAnsi="Calibri" w:cs="Calibri"/>
                <w:sz w:val="21"/>
              </w:rPr>
              <w:t>1015-1016,</w:t>
            </w:r>
            <w:r w:rsidR="00907C05">
              <w:rPr>
                <w:rFonts w:ascii="Calibri" w:eastAsia="Calibri" w:hAnsi="Calibri" w:cs="Calibri"/>
                <w:sz w:val="21"/>
              </w:rPr>
              <w:t xml:space="preserve"> 1017-1018,</w:t>
            </w:r>
            <w:r w:rsidR="008026E8">
              <w:rPr>
                <w:rFonts w:ascii="Calibri" w:eastAsia="Calibri" w:hAnsi="Calibri" w:cs="Calibri"/>
                <w:sz w:val="21"/>
              </w:rPr>
              <w:t xml:space="preserve"> 1020, </w:t>
            </w:r>
            <w:r w:rsidR="00357835">
              <w:rPr>
                <w:rFonts w:ascii="Calibri" w:eastAsia="Calibri" w:hAnsi="Calibri" w:cs="Calibri"/>
                <w:sz w:val="21"/>
              </w:rPr>
              <w:t xml:space="preserve">1025, </w:t>
            </w:r>
            <w:r w:rsidR="00A95A5B">
              <w:rPr>
                <w:rFonts w:ascii="Calibri" w:eastAsia="Calibri" w:hAnsi="Calibri" w:cs="Calibri"/>
                <w:sz w:val="21"/>
              </w:rPr>
              <w:t>1028,</w:t>
            </w:r>
            <w:r w:rsidR="00504D14">
              <w:rPr>
                <w:rFonts w:ascii="Calibri" w:eastAsia="Calibri" w:hAnsi="Calibri" w:cs="Calibri"/>
                <w:sz w:val="21"/>
              </w:rPr>
              <w:t xml:space="preserve"> 1032, </w:t>
            </w:r>
            <w:r w:rsidR="00AA4AC6">
              <w:rPr>
                <w:rFonts w:ascii="Calibri" w:eastAsia="Calibri" w:hAnsi="Calibri" w:cs="Calibri"/>
                <w:sz w:val="21"/>
              </w:rPr>
              <w:t>1093-1211,</w:t>
            </w:r>
            <w:r w:rsidR="0053054A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5C696E">
              <w:rPr>
                <w:rFonts w:ascii="Calibri" w:eastAsia="Calibri" w:hAnsi="Calibri" w:cs="Calibri"/>
                <w:sz w:val="21"/>
              </w:rPr>
              <w:t xml:space="preserve"> 1253, </w:t>
            </w:r>
            <w:r w:rsidR="00707E51">
              <w:rPr>
                <w:rFonts w:ascii="Calibri" w:eastAsia="Calibri" w:hAnsi="Calibri" w:cs="Calibri"/>
                <w:sz w:val="21"/>
              </w:rPr>
              <w:t xml:space="preserve">1267, </w:t>
            </w:r>
            <w:r w:rsidR="0029681C">
              <w:rPr>
                <w:rFonts w:ascii="Calibri" w:eastAsia="Calibri" w:hAnsi="Calibri" w:cs="Calibri"/>
                <w:sz w:val="21"/>
              </w:rPr>
              <w:t xml:space="preserve">1276, </w:t>
            </w:r>
            <w:r w:rsidR="00B639BF">
              <w:rPr>
                <w:rFonts w:ascii="Calibri" w:eastAsia="Calibri" w:hAnsi="Calibri" w:cs="Calibri"/>
                <w:sz w:val="21"/>
              </w:rPr>
              <w:t xml:space="preserve">1283, </w:t>
            </w:r>
            <w:r w:rsidR="00E8324B">
              <w:rPr>
                <w:rFonts w:ascii="Calibri" w:eastAsia="Calibri" w:hAnsi="Calibri" w:cs="Calibri"/>
                <w:sz w:val="21"/>
              </w:rPr>
              <w:t xml:space="preserve">1291, </w:t>
            </w:r>
            <w:r w:rsidR="000E22D9">
              <w:rPr>
                <w:rFonts w:ascii="Calibri" w:eastAsia="Calibri" w:hAnsi="Calibri" w:cs="Calibri"/>
                <w:sz w:val="21"/>
              </w:rPr>
              <w:t>1303,</w:t>
            </w:r>
            <w:r w:rsidR="00922989">
              <w:rPr>
                <w:rFonts w:ascii="Calibri" w:eastAsia="Calibri" w:hAnsi="Calibri" w:cs="Calibri"/>
                <w:sz w:val="21"/>
              </w:rPr>
              <w:t xml:space="preserve"> 1315-1316,</w:t>
            </w:r>
            <w:r w:rsidR="00835002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E1E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75E14F3" w14:textId="77777777" w:rsidR="00030E04" w:rsidRPr="00DB0712" w:rsidRDefault="00030E04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B" w14:textId="5D6EE532" w:rsidR="00CE28A5" w:rsidRDefault="00030E04" w:rsidP="00CE28A5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4.C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Identify and describe details, diction, or syntax in a text that reveal a narrator’s or speaker’s perspective. </w:t>
            </w:r>
            <w:r w:rsidR="00CE02C4">
              <w:t xml:space="preserve"> </w:t>
            </w:r>
          </w:p>
          <w:p w14:paraId="73930E1C" w14:textId="67BBAAF9" w:rsidR="00030E04" w:rsidRDefault="00030E04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1D" w14:textId="18DA4B73" w:rsidR="00030E04" w:rsidRDefault="00030E04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25-29, 31-33, 61-66, 194-195, 245, 256, 266-267, 285, 291, 293, 297-298, 303, 308-309,</w:t>
            </w:r>
            <w:r w:rsidR="00C7324A">
              <w:rPr>
                <w:rFonts w:ascii="Calibri" w:eastAsia="Calibri" w:hAnsi="Calibri" w:cs="Calibri"/>
                <w:sz w:val="21"/>
              </w:rPr>
              <w:t xml:space="preserve"> </w:t>
            </w:r>
            <w:r w:rsidR="009001DE">
              <w:rPr>
                <w:rFonts w:ascii="Calibri" w:eastAsia="Calibri" w:hAnsi="Calibri" w:cs="Calibri"/>
                <w:sz w:val="21"/>
              </w:rPr>
              <w:t>316-317,</w:t>
            </w:r>
            <w:r w:rsidR="00D31FFA">
              <w:rPr>
                <w:rFonts w:ascii="Calibri" w:eastAsia="Calibri" w:hAnsi="Calibri" w:cs="Calibri"/>
                <w:sz w:val="21"/>
              </w:rPr>
              <w:t xml:space="preserve"> 319-320,</w:t>
            </w:r>
            <w:r w:rsidR="002F388B">
              <w:rPr>
                <w:rFonts w:ascii="Calibri" w:eastAsia="Calibri" w:hAnsi="Calibri" w:cs="Calibri"/>
                <w:sz w:val="21"/>
              </w:rPr>
              <w:t xml:space="preserve"> 404,</w:t>
            </w:r>
            <w:r w:rsidR="00DD7D05">
              <w:rPr>
                <w:rFonts w:ascii="Calibri" w:eastAsia="Calibri" w:hAnsi="Calibri" w:cs="Calibri"/>
                <w:sz w:val="21"/>
              </w:rPr>
              <w:t xml:space="preserve"> 414,</w:t>
            </w:r>
            <w:r w:rsidR="00C4184A">
              <w:rPr>
                <w:rFonts w:ascii="Calibri" w:eastAsia="Calibri" w:hAnsi="Calibri" w:cs="Calibri"/>
                <w:sz w:val="21"/>
              </w:rPr>
              <w:t xml:space="preserve"> 416,</w:t>
            </w:r>
            <w:r w:rsidR="005873BF">
              <w:rPr>
                <w:rFonts w:ascii="Calibri" w:eastAsia="Calibri" w:hAnsi="Calibri" w:cs="Calibri"/>
                <w:sz w:val="21"/>
              </w:rPr>
              <w:t xml:space="preserve"> 421,</w:t>
            </w:r>
            <w:r w:rsidR="005320FC">
              <w:rPr>
                <w:rFonts w:ascii="Calibri" w:eastAsia="Calibri" w:hAnsi="Calibri" w:cs="Calibri"/>
                <w:sz w:val="21"/>
              </w:rPr>
              <w:t xml:space="preserve"> 427, </w:t>
            </w:r>
            <w:r w:rsidR="00F77E98">
              <w:rPr>
                <w:rFonts w:ascii="Calibri" w:eastAsia="Calibri" w:hAnsi="Calibri" w:cs="Calibri"/>
                <w:sz w:val="21"/>
              </w:rPr>
              <w:t>428</w:t>
            </w:r>
            <w:r w:rsidR="00522B8C">
              <w:rPr>
                <w:rFonts w:ascii="Calibri" w:eastAsia="Calibri" w:hAnsi="Calibri" w:cs="Calibri"/>
                <w:sz w:val="21"/>
              </w:rPr>
              <w:t>-429</w:t>
            </w:r>
            <w:r w:rsidR="00F77E98">
              <w:rPr>
                <w:rFonts w:ascii="Calibri" w:eastAsia="Calibri" w:hAnsi="Calibri" w:cs="Calibri"/>
                <w:sz w:val="21"/>
              </w:rPr>
              <w:t>,</w:t>
            </w:r>
            <w:r w:rsidR="00331DB9">
              <w:rPr>
                <w:rFonts w:ascii="Calibri" w:eastAsia="Calibri" w:hAnsi="Calibri" w:cs="Calibri"/>
                <w:sz w:val="21"/>
              </w:rPr>
              <w:t xml:space="preserve"> 434</w:t>
            </w:r>
            <w:r w:rsidR="00F7050C">
              <w:rPr>
                <w:rFonts w:ascii="Calibri" w:eastAsia="Calibri" w:hAnsi="Calibri" w:cs="Calibri"/>
                <w:sz w:val="21"/>
              </w:rPr>
              <w:t xml:space="preserve">-435, </w:t>
            </w:r>
            <w:r w:rsidR="00BE2C6C">
              <w:rPr>
                <w:rFonts w:ascii="Calibri" w:eastAsia="Calibri" w:hAnsi="Calibri" w:cs="Calibri"/>
                <w:sz w:val="21"/>
              </w:rPr>
              <w:t>439,</w:t>
            </w:r>
            <w:r w:rsidR="00EC28D5">
              <w:rPr>
                <w:rFonts w:ascii="Calibri" w:eastAsia="Calibri" w:hAnsi="Calibri" w:cs="Calibri"/>
                <w:sz w:val="21"/>
              </w:rPr>
              <w:t xml:space="preserve"> 444,</w:t>
            </w:r>
            <w:r w:rsidR="00EB1F71">
              <w:rPr>
                <w:rFonts w:ascii="Calibri" w:eastAsia="Calibri" w:hAnsi="Calibri" w:cs="Calibri"/>
                <w:sz w:val="21"/>
              </w:rPr>
              <w:t xml:space="preserve"> 446-447,</w:t>
            </w:r>
            <w:r w:rsidR="00053191">
              <w:rPr>
                <w:rFonts w:ascii="Calibri" w:eastAsia="Calibri" w:hAnsi="Calibri" w:cs="Calibri"/>
                <w:sz w:val="21"/>
              </w:rPr>
              <w:t xml:space="preserve"> 448-449,</w:t>
            </w:r>
            <w:r w:rsidR="00A1790C">
              <w:rPr>
                <w:rFonts w:ascii="Calibri" w:eastAsia="Calibri" w:hAnsi="Calibri" w:cs="Calibri"/>
                <w:sz w:val="21"/>
              </w:rPr>
              <w:t xml:space="preserve"> 453, </w:t>
            </w:r>
            <w:r w:rsidR="00296D3D">
              <w:rPr>
                <w:rFonts w:ascii="Calibri" w:eastAsia="Calibri" w:hAnsi="Calibri" w:cs="Calibri"/>
                <w:sz w:val="21"/>
              </w:rPr>
              <w:t xml:space="preserve">456, </w:t>
            </w:r>
            <w:r w:rsidR="00DF71BC">
              <w:rPr>
                <w:rFonts w:ascii="Calibri" w:eastAsia="Calibri" w:hAnsi="Calibri" w:cs="Calibri"/>
                <w:sz w:val="21"/>
              </w:rPr>
              <w:t>468-469,</w:t>
            </w:r>
            <w:r w:rsidR="006159B0">
              <w:rPr>
                <w:rFonts w:ascii="Calibri" w:eastAsia="Calibri" w:hAnsi="Calibri" w:cs="Calibri"/>
                <w:sz w:val="21"/>
              </w:rPr>
              <w:t xml:space="preserve"> 47</w:t>
            </w:r>
            <w:r w:rsidR="009E21C3">
              <w:rPr>
                <w:rFonts w:ascii="Calibri" w:eastAsia="Calibri" w:hAnsi="Calibri" w:cs="Calibri"/>
                <w:sz w:val="21"/>
              </w:rPr>
              <w:t>1-472,</w:t>
            </w:r>
            <w:r w:rsidR="00AD28FB">
              <w:rPr>
                <w:rFonts w:ascii="Calibri" w:eastAsia="Calibri" w:hAnsi="Calibri" w:cs="Calibri"/>
                <w:sz w:val="21"/>
              </w:rPr>
              <w:t xml:space="preserve"> </w:t>
            </w:r>
            <w:r w:rsidR="00B42BDD">
              <w:rPr>
                <w:rFonts w:ascii="Calibri" w:eastAsia="Calibri" w:hAnsi="Calibri" w:cs="Calibri"/>
                <w:sz w:val="21"/>
              </w:rPr>
              <w:t xml:space="preserve">487-552, </w:t>
            </w:r>
            <w:r w:rsidR="00AD28FB">
              <w:rPr>
                <w:rFonts w:ascii="Calibri" w:eastAsia="Calibri" w:hAnsi="Calibri" w:cs="Calibri"/>
                <w:sz w:val="21"/>
              </w:rPr>
              <w:t>555-632,</w:t>
            </w:r>
            <w:r w:rsidR="00B42BDD">
              <w:rPr>
                <w:rFonts w:ascii="Calibri" w:eastAsia="Calibri" w:hAnsi="Calibri" w:cs="Calibri"/>
                <w:sz w:val="21"/>
              </w:rPr>
              <w:t xml:space="preserve"> </w:t>
            </w:r>
            <w:r w:rsidR="0035621C">
              <w:rPr>
                <w:rFonts w:ascii="Calibri" w:eastAsia="Calibri" w:hAnsi="Calibri" w:cs="Calibri"/>
                <w:sz w:val="21"/>
              </w:rPr>
              <w:t xml:space="preserve">690, </w:t>
            </w:r>
            <w:r w:rsidR="002D0DD6">
              <w:rPr>
                <w:rFonts w:ascii="Calibri" w:eastAsia="Calibri" w:hAnsi="Calibri" w:cs="Calibri"/>
                <w:sz w:val="21"/>
              </w:rPr>
              <w:t xml:space="preserve">692, </w:t>
            </w:r>
            <w:r w:rsidR="00DB086B">
              <w:rPr>
                <w:rFonts w:ascii="Calibri" w:eastAsia="Calibri" w:hAnsi="Calibri" w:cs="Calibri"/>
                <w:sz w:val="21"/>
              </w:rPr>
              <w:t xml:space="preserve">712-713, </w:t>
            </w:r>
            <w:r w:rsidR="002E45B7">
              <w:rPr>
                <w:rFonts w:ascii="Calibri" w:eastAsia="Calibri" w:hAnsi="Calibri" w:cs="Calibri"/>
                <w:sz w:val="21"/>
              </w:rPr>
              <w:t>717,</w:t>
            </w:r>
            <w:r w:rsidR="00E96800">
              <w:rPr>
                <w:rFonts w:ascii="Calibri" w:eastAsia="Calibri" w:hAnsi="Calibri" w:cs="Calibri"/>
                <w:sz w:val="21"/>
              </w:rPr>
              <w:t xml:space="preserve"> 739-740</w:t>
            </w:r>
            <w:r w:rsidR="0068025D">
              <w:rPr>
                <w:rFonts w:ascii="Calibri" w:eastAsia="Calibri" w:hAnsi="Calibri" w:cs="Calibri"/>
                <w:sz w:val="21"/>
              </w:rPr>
              <w:t xml:space="preserve">, </w:t>
            </w:r>
            <w:r w:rsidR="00A83DBF">
              <w:rPr>
                <w:rFonts w:ascii="Calibri" w:eastAsia="Calibri" w:hAnsi="Calibri" w:cs="Calibri"/>
                <w:sz w:val="21"/>
              </w:rPr>
              <w:t>809-810,</w:t>
            </w:r>
            <w:r w:rsidR="00B35645">
              <w:rPr>
                <w:rFonts w:ascii="Calibri" w:eastAsia="Calibri" w:hAnsi="Calibri" w:cs="Calibri"/>
                <w:sz w:val="21"/>
              </w:rPr>
              <w:t xml:space="preserve"> 836-837, </w:t>
            </w:r>
            <w:r w:rsidR="00093E15">
              <w:rPr>
                <w:rFonts w:ascii="Calibri" w:eastAsia="Calibri" w:hAnsi="Calibri" w:cs="Calibri"/>
                <w:sz w:val="21"/>
              </w:rPr>
              <w:t xml:space="preserve">849-850, </w:t>
            </w:r>
            <w:r w:rsidR="000A47F7">
              <w:rPr>
                <w:rFonts w:ascii="Calibri" w:eastAsia="Calibri" w:hAnsi="Calibri" w:cs="Calibri"/>
                <w:sz w:val="21"/>
              </w:rPr>
              <w:t>861-862,</w:t>
            </w:r>
            <w:r w:rsidR="00BF084F">
              <w:rPr>
                <w:rFonts w:ascii="Calibri" w:eastAsia="Calibri" w:hAnsi="Calibri" w:cs="Calibri"/>
                <w:sz w:val="21"/>
              </w:rPr>
              <w:t xml:space="preserve"> 870, </w:t>
            </w:r>
            <w:r w:rsidR="00C4003A">
              <w:rPr>
                <w:rFonts w:ascii="Calibri" w:eastAsia="Calibri" w:hAnsi="Calibri" w:cs="Calibri"/>
                <w:sz w:val="21"/>
              </w:rPr>
              <w:t xml:space="preserve">879, </w:t>
            </w:r>
            <w:r w:rsidR="006B632A">
              <w:rPr>
                <w:rFonts w:ascii="Calibri" w:eastAsia="Calibri" w:hAnsi="Calibri" w:cs="Calibri"/>
                <w:sz w:val="21"/>
              </w:rPr>
              <w:t>883,</w:t>
            </w:r>
            <w:r w:rsidR="005D2512">
              <w:rPr>
                <w:rFonts w:ascii="Calibri" w:eastAsia="Calibri" w:hAnsi="Calibri" w:cs="Calibri"/>
                <w:sz w:val="21"/>
              </w:rPr>
              <w:t xml:space="preserve"> 886, </w:t>
            </w:r>
            <w:r w:rsidR="000F1E07">
              <w:rPr>
                <w:rFonts w:ascii="Calibri" w:eastAsia="Calibri" w:hAnsi="Calibri" w:cs="Calibri"/>
                <w:sz w:val="21"/>
              </w:rPr>
              <w:t>889</w:t>
            </w:r>
            <w:r w:rsidR="00B56DE6">
              <w:rPr>
                <w:rFonts w:ascii="Calibri" w:eastAsia="Calibri" w:hAnsi="Calibri" w:cs="Calibri"/>
                <w:sz w:val="21"/>
              </w:rPr>
              <w:t xml:space="preserve">, </w:t>
            </w:r>
            <w:r w:rsidR="00215CEC">
              <w:rPr>
                <w:rFonts w:ascii="Calibri" w:eastAsia="Calibri" w:hAnsi="Calibri" w:cs="Calibri"/>
                <w:sz w:val="21"/>
              </w:rPr>
              <w:t xml:space="preserve">892-893, </w:t>
            </w:r>
            <w:r w:rsidR="002A4F5B">
              <w:rPr>
                <w:rFonts w:ascii="Calibri" w:eastAsia="Calibri" w:hAnsi="Calibri" w:cs="Calibri"/>
                <w:sz w:val="21"/>
              </w:rPr>
              <w:t xml:space="preserve">895, </w:t>
            </w:r>
            <w:r w:rsidR="00B86B6D">
              <w:rPr>
                <w:rFonts w:ascii="Calibri" w:eastAsia="Calibri" w:hAnsi="Calibri" w:cs="Calibri"/>
                <w:sz w:val="21"/>
              </w:rPr>
              <w:t xml:space="preserve">897, </w:t>
            </w:r>
            <w:r w:rsidR="00A46EC6">
              <w:rPr>
                <w:rFonts w:ascii="Calibri" w:eastAsia="Calibri" w:hAnsi="Calibri" w:cs="Calibri"/>
                <w:sz w:val="21"/>
              </w:rPr>
              <w:t>899-</w:t>
            </w:r>
            <w:r w:rsidR="0059546E">
              <w:rPr>
                <w:rFonts w:ascii="Calibri" w:eastAsia="Calibri" w:hAnsi="Calibri" w:cs="Calibri"/>
                <w:sz w:val="21"/>
              </w:rPr>
              <w:t>900</w:t>
            </w:r>
            <w:r w:rsidR="008156A6">
              <w:rPr>
                <w:rFonts w:ascii="Calibri" w:eastAsia="Calibri" w:hAnsi="Calibri" w:cs="Calibri"/>
                <w:sz w:val="21"/>
              </w:rPr>
              <w:t xml:space="preserve">, 901, </w:t>
            </w:r>
            <w:r w:rsidR="00DD45C8">
              <w:rPr>
                <w:rFonts w:ascii="Calibri" w:eastAsia="Calibri" w:hAnsi="Calibri" w:cs="Calibri"/>
                <w:sz w:val="21"/>
              </w:rPr>
              <w:t xml:space="preserve">903, </w:t>
            </w:r>
            <w:r w:rsidR="00464850">
              <w:rPr>
                <w:rFonts w:ascii="Calibri" w:eastAsia="Calibri" w:hAnsi="Calibri" w:cs="Calibri"/>
                <w:sz w:val="21"/>
              </w:rPr>
              <w:t xml:space="preserve">905-906, </w:t>
            </w:r>
            <w:r w:rsidR="00DA59BB">
              <w:rPr>
                <w:rFonts w:ascii="Calibri" w:eastAsia="Calibri" w:hAnsi="Calibri" w:cs="Calibri"/>
                <w:sz w:val="21"/>
              </w:rPr>
              <w:t xml:space="preserve">929-930, </w:t>
            </w:r>
            <w:r w:rsidR="00944C25">
              <w:rPr>
                <w:rFonts w:ascii="Calibri" w:eastAsia="Calibri" w:hAnsi="Calibri" w:cs="Calibri"/>
                <w:sz w:val="21"/>
              </w:rPr>
              <w:t xml:space="preserve">946, </w:t>
            </w:r>
            <w:r w:rsidR="001056C1">
              <w:rPr>
                <w:rFonts w:ascii="Calibri" w:eastAsia="Calibri" w:hAnsi="Calibri" w:cs="Calibri"/>
                <w:sz w:val="21"/>
              </w:rPr>
              <w:t xml:space="preserve">963-964, </w:t>
            </w:r>
            <w:r w:rsidR="001E08BA">
              <w:rPr>
                <w:rFonts w:ascii="Calibri" w:eastAsia="Calibri" w:hAnsi="Calibri" w:cs="Calibri"/>
                <w:sz w:val="21"/>
              </w:rPr>
              <w:t xml:space="preserve">984-985, </w:t>
            </w:r>
            <w:r w:rsidR="00614218">
              <w:rPr>
                <w:rFonts w:ascii="Calibri" w:eastAsia="Calibri" w:hAnsi="Calibri" w:cs="Calibri"/>
                <w:sz w:val="21"/>
              </w:rPr>
              <w:t>986-</w:t>
            </w:r>
            <w:r w:rsidR="004034D0">
              <w:rPr>
                <w:rFonts w:ascii="Calibri" w:eastAsia="Calibri" w:hAnsi="Calibri" w:cs="Calibri"/>
                <w:sz w:val="21"/>
              </w:rPr>
              <w:t xml:space="preserve">987, </w:t>
            </w:r>
            <w:r w:rsidR="005F07BF">
              <w:rPr>
                <w:rFonts w:ascii="Calibri" w:eastAsia="Calibri" w:hAnsi="Calibri" w:cs="Calibri"/>
                <w:sz w:val="21"/>
              </w:rPr>
              <w:t xml:space="preserve">992, </w:t>
            </w:r>
            <w:r w:rsidR="0035385F">
              <w:rPr>
                <w:rFonts w:ascii="Calibri" w:eastAsia="Calibri" w:hAnsi="Calibri" w:cs="Calibri"/>
                <w:sz w:val="21"/>
              </w:rPr>
              <w:t xml:space="preserve">996, </w:t>
            </w:r>
            <w:r w:rsidR="003D43F0">
              <w:rPr>
                <w:rFonts w:ascii="Calibri" w:eastAsia="Calibri" w:hAnsi="Calibri" w:cs="Calibri"/>
                <w:sz w:val="21"/>
              </w:rPr>
              <w:t xml:space="preserve">1001, </w:t>
            </w:r>
            <w:r w:rsidR="004034D0">
              <w:rPr>
                <w:rFonts w:ascii="Calibri" w:eastAsia="Calibri" w:hAnsi="Calibri" w:cs="Calibri"/>
                <w:sz w:val="21"/>
              </w:rPr>
              <w:t>1003,</w:t>
            </w:r>
            <w:r w:rsidR="00A33DBA">
              <w:rPr>
                <w:rFonts w:ascii="Calibri" w:eastAsia="Calibri" w:hAnsi="Calibri" w:cs="Calibri"/>
                <w:sz w:val="21"/>
              </w:rPr>
              <w:t xml:space="preserve"> 1005-1006,</w:t>
            </w:r>
            <w:r w:rsidR="004034D0">
              <w:rPr>
                <w:rFonts w:ascii="Calibri" w:eastAsia="Calibri" w:hAnsi="Calibri" w:cs="Calibri"/>
                <w:sz w:val="21"/>
              </w:rPr>
              <w:t xml:space="preserve"> </w:t>
            </w:r>
            <w:r w:rsidR="00FD57AC">
              <w:rPr>
                <w:rFonts w:ascii="Calibri" w:eastAsia="Calibri" w:hAnsi="Calibri" w:cs="Calibri"/>
                <w:sz w:val="21"/>
              </w:rPr>
              <w:t xml:space="preserve">1007-1008, </w:t>
            </w:r>
            <w:r w:rsidR="004034D0">
              <w:rPr>
                <w:rFonts w:ascii="Calibri" w:eastAsia="Calibri" w:hAnsi="Calibri" w:cs="Calibri"/>
                <w:sz w:val="21"/>
              </w:rPr>
              <w:t>1010,</w:t>
            </w:r>
            <w:r w:rsidR="00EE25A5">
              <w:rPr>
                <w:rFonts w:ascii="Calibri" w:eastAsia="Calibri" w:hAnsi="Calibri" w:cs="Calibri"/>
                <w:sz w:val="21"/>
              </w:rPr>
              <w:t xml:space="preserve"> 1012, </w:t>
            </w:r>
            <w:r w:rsidR="00DB1A99">
              <w:rPr>
                <w:rFonts w:ascii="Calibri" w:eastAsia="Calibri" w:hAnsi="Calibri" w:cs="Calibri"/>
                <w:sz w:val="21"/>
              </w:rPr>
              <w:t>1015-1016,</w:t>
            </w:r>
            <w:r w:rsidR="00907C05">
              <w:rPr>
                <w:rFonts w:ascii="Calibri" w:eastAsia="Calibri" w:hAnsi="Calibri" w:cs="Calibri"/>
                <w:sz w:val="21"/>
              </w:rPr>
              <w:t xml:space="preserve"> 1017-1018,</w:t>
            </w:r>
            <w:r w:rsidR="00357835">
              <w:rPr>
                <w:rFonts w:ascii="Calibri" w:eastAsia="Calibri" w:hAnsi="Calibri" w:cs="Calibri"/>
                <w:sz w:val="21"/>
              </w:rPr>
              <w:t xml:space="preserve"> 1025, </w:t>
            </w:r>
            <w:r w:rsidR="00504D14">
              <w:rPr>
                <w:rFonts w:ascii="Calibri" w:eastAsia="Calibri" w:hAnsi="Calibri" w:cs="Calibri"/>
                <w:sz w:val="21"/>
              </w:rPr>
              <w:t xml:space="preserve">1032, </w:t>
            </w:r>
            <w:r w:rsidR="00A80505">
              <w:rPr>
                <w:rFonts w:ascii="Calibri" w:eastAsia="Calibri" w:hAnsi="Calibri" w:cs="Calibri"/>
                <w:sz w:val="21"/>
              </w:rPr>
              <w:t>1047-1091,</w:t>
            </w:r>
            <w:r w:rsidR="00827173">
              <w:rPr>
                <w:rFonts w:ascii="Calibri" w:eastAsia="Calibri" w:hAnsi="Calibri" w:cs="Calibri"/>
                <w:sz w:val="21"/>
              </w:rPr>
              <w:t xml:space="preserve"> 1243-1245,</w:t>
            </w:r>
            <w:r w:rsidR="0037751F">
              <w:rPr>
                <w:rFonts w:ascii="Calibri" w:eastAsia="Calibri" w:hAnsi="Calibri" w:cs="Calibri"/>
                <w:sz w:val="21"/>
              </w:rPr>
              <w:t xml:space="preserve"> 1253</w:t>
            </w:r>
            <w:r w:rsidR="00196D73">
              <w:rPr>
                <w:rFonts w:ascii="Calibri" w:eastAsia="Calibri" w:hAnsi="Calibri" w:cs="Calibri"/>
                <w:sz w:val="21"/>
              </w:rPr>
              <w:t>-1255</w:t>
            </w:r>
            <w:r w:rsidR="0037751F">
              <w:rPr>
                <w:rFonts w:ascii="Calibri" w:eastAsia="Calibri" w:hAnsi="Calibri" w:cs="Calibri"/>
                <w:sz w:val="21"/>
              </w:rPr>
              <w:t xml:space="preserve">, </w:t>
            </w:r>
            <w:r w:rsidR="006A11A0">
              <w:rPr>
                <w:rFonts w:ascii="Calibri" w:eastAsia="Calibri" w:hAnsi="Calibri" w:cs="Calibri"/>
                <w:sz w:val="21"/>
              </w:rPr>
              <w:t xml:space="preserve">1267, </w:t>
            </w:r>
            <w:r w:rsidR="004D7796">
              <w:rPr>
                <w:rFonts w:ascii="Calibri" w:eastAsia="Calibri" w:hAnsi="Calibri" w:cs="Calibri"/>
                <w:sz w:val="21"/>
              </w:rPr>
              <w:t>1273-1274,</w:t>
            </w:r>
            <w:r w:rsidR="002B229B">
              <w:rPr>
                <w:rFonts w:ascii="Calibri" w:eastAsia="Calibri" w:hAnsi="Calibri" w:cs="Calibri"/>
                <w:sz w:val="21"/>
              </w:rPr>
              <w:t xml:space="preserve"> 1276, </w:t>
            </w:r>
            <w:r w:rsidR="00560AC2">
              <w:rPr>
                <w:rFonts w:ascii="Calibri" w:eastAsia="Calibri" w:hAnsi="Calibri" w:cs="Calibri"/>
                <w:sz w:val="21"/>
              </w:rPr>
              <w:t>1280-1281,</w:t>
            </w:r>
            <w:r w:rsidR="00B639BF">
              <w:rPr>
                <w:rFonts w:ascii="Calibri" w:eastAsia="Calibri" w:hAnsi="Calibri" w:cs="Calibri"/>
                <w:sz w:val="21"/>
              </w:rPr>
              <w:t xml:space="preserve"> 1283, </w:t>
            </w:r>
            <w:r w:rsidR="00441FD5">
              <w:rPr>
                <w:rFonts w:ascii="Calibri" w:eastAsia="Calibri" w:hAnsi="Calibri" w:cs="Calibri"/>
                <w:sz w:val="21"/>
              </w:rPr>
              <w:t xml:space="preserve">1287, </w:t>
            </w:r>
            <w:r w:rsidR="00F56EA7">
              <w:rPr>
                <w:rFonts w:ascii="Calibri" w:eastAsia="Calibri" w:hAnsi="Calibri" w:cs="Calibri"/>
                <w:sz w:val="21"/>
              </w:rPr>
              <w:t xml:space="preserve">1291, </w:t>
            </w:r>
            <w:r w:rsidR="00EF11A6">
              <w:rPr>
                <w:rFonts w:ascii="Calibri" w:eastAsia="Calibri" w:hAnsi="Calibri" w:cs="Calibri"/>
                <w:sz w:val="21"/>
              </w:rPr>
              <w:t xml:space="preserve">1293-1294, </w:t>
            </w:r>
            <w:r w:rsidR="003E277A">
              <w:rPr>
                <w:rFonts w:ascii="Calibri" w:eastAsia="Calibri" w:hAnsi="Calibri" w:cs="Calibri"/>
                <w:sz w:val="21"/>
              </w:rPr>
              <w:t>1299,</w:t>
            </w:r>
            <w:r w:rsidR="000E22D9">
              <w:rPr>
                <w:rFonts w:ascii="Calibri" w:eastAsia="Calibri" w:hAnsi="Calibri" w:cs="Calibri"/>
                <w:sz w:val="21"/>
              </w:rPr>
              <w:t xml:space="preserve"> 1303,</w:t>
            </w:r>
            <w:r w:rsidR="0073100C">
              <w:rPr>
                <w:rFonts w:ascii="Calibri" w:eastAsia="Calibri" w:hAnsi="Calibri" w:cs="Calibri"/>
                <w:sz w:val="21"/>
              </w:rPr>
              <w:t xml:space="preserve"> 1305-1306,</w:t>
            </w:r>
            <w:r w:rsidR="009B48C8">
              <w:rPr>
                <w:rFonts w:ascii="Calibri" w:eastAsia="Calibri" w:hAnsi="Calibri" w:cs="Calibri"/>
                <w:sz w:val="21"/>
              </w:rPr>
              <w:t xml:space="preserve"> 1310-1311,</w:t>
            </w:r>
            <w:r w:rsidR="00794F67">
              <w:rPr>
                <w:rFonts w:ascii="Calibri" w:eastAsia="Calibri" w:hAnsi="Calibri" w:cs="Calibri"/>
                <w:sz w:val="21"/>
              </w:rPr>
              <w:t xml:space="preserve"> 1313,</w:t>
            </w:r>
            <w:r w:rsidR="0062052F">
              <w:rPr>
                <w:rFonts w:ascii="Calibri" w:eastAsia="Calibri" w:hAnsi="Calibri" w:cs="Calibri"/>
                <w:sz w:val="21"/>
              </w:rPr>
              <w:t xml:space="preserve"> 1315-1316,</w:t>
            </w:r>
            <w:r w:rsidR="00835002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E23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76C2047" w14:textId="77777777" w:rsidR="00030E04" w:rsidRPr="00DB0712" w:rsidRDefault="00030E04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1" w14:textId="09F8CB14" w:rsidR="00030E04" w:rsidRDefault="00030E04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4.D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Explain how a narrator’s reliability affects a narrative.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2" w14:textId="1B4C4E1D" w:rsidR="00030E04" w:rsidRDefault="00030E04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120-127, 245, 285, </w:t>
            </w:r>
            <w:r w:rsidR="00181232">
              <w:rPr>
                <w:rFonts w:ascii="Calibri" w:eastAsia="Calibri" w:hAnsi="Calibri" w:cs="Calibri"/>
                <w:sz w:val="21"/>
              </w:rPr>
              <w:t>387</w:t>
            </w:r>
            <w:r w:rsidR="00EB5985">
              <w:rPr>
                <w:rFonts w:ascii="Calibri" w:eastAsia="Calibri" w:hAnsi="Calibri" w:cs="Calibri"/>
                <w:sz w:val="21"/>
              </w:rPr>
              <w:t>, 487-552,</w:t>
            </w:r>
            <w:r w:rsidR="00284606">
              <w:rPr>
                <w:rFonts w:ascii="Calibri" w:eastAsia="Calibri" w:hAnsi="Calibri" w:cs="Calibri"/>
                <w:sz w:val="21"/>
              </w:rPr>
              <w:t xml:space="preserve"> 836, </w:t>
            </w:r>
            <w:r w:rsidR="004040F1">
              <w:rPr>
                <w:rFonts w:ascii="Calibri" w:eastAsia="Calibri" w:hAnsi="Calibri" w:cs="Calibri"/>
                <w:sz w:val="21"/>
              </w:rPr>
              <w:t xml:space="preserve">850, </w:t>
            </w:r>
            <w:r w:rsidR="004628BA">
              <w:rPr>
                <w:rFonts w:ascii="Calibri" w:eastAsia="Calibri" w:hAnsi="Calibri" w:cs="Calibri"/>
                <w:sz w:val="21"/>
              </w:rPr>
              <w:t>1254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28" w14:textId="77777777" w:rsidTr="00A31BD1">
        <w:trPr>
          <w:trHeight w:val="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4D0702" w14:textId="77777777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00FACEF" w14:textId="77777777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8992B14" w14:textId="77777777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EA9936E" w14:textId="77777777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C9BCF98" w14:textId="77165436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Figurative Language</w:t>
            </w:r>
          </w:p>
          <w:p w14:paraId="7077D029" w14:textId="34D3C75C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B93D1A4" w14:textId="30DE436A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9CD143F" w14:textId="2B8E8D74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6D56972" w14:textId="143AE6C6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2B401C9" w14:textId="3EB55D4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EC83DCA" w14:textId="72F755C8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5A2CCF9" w14:textId="219E34EA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D60C149" w14:textId="13E3E3EA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8AB4C0B" w14:textId="4E911923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F7E3712" w14:textId="181381D6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F68AF7B" w14:textId="2E20D920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D36797E" w14:textId="6DDF9A95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63A2EBB" w14:textId="711F8549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61493B0D" w14:textId="516B538A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D70AB9A" w14:textId="0673FDF4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2AE2264D" w14:textId="40E4155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9137B62" w14:textId="77777777" w:rsidR="00DD4797" w:rsidRDefault="00DD4797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F799BD9" w14:textId="6A45A154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0C4B0C87" w14:textId="362C57EF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E362AD6" w14:textId="5F164ABA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753DAC7D" w14:textId="5A0F3F54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15FD668A" w14:textId="35537AA0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5E941255" w14:textId="77777777" w:rsidR="005A263B" w:rsidRDefault="005A263B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375C9D7D" w14:textId="77777777" w:rsidR="004907DD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  <w:p w14:paraId="4E6DEDB9" w14:textId="78B5E6BA" w:rsidR="005A263B" w:rsidRPr="00DB0712" w:rsidRDefault="005A263B" w:rsidP="00A31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Figurative Language</w:t>
            </w:r>
            <w:r w:rsidR="00A31BD1">
              <w:rPr>
                <w:b/>
              </w:rPr>
              <w:t xml:space="preserve"> (cont.)</w:t>
            </w:r>
          </w:p>
          <w:p w14:paraId="6CA51138" w14:textId="5A8D33AD" w:rsidR="004907DD" w:rsidRPr="00DB0712" w:rsidRDefault="004907DD" w:rsidP="004907DD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4" w14:textId="4A63AB07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lastRenderedPageBreak/>
              <w:t>5.A</w:t>
            </w:r>
            <w:proofErr w:type="gramEnd"/>
            <w:r>
              <w:t xml:space="preserve"> </w:t>
            </w:r>
            <w:r>
              <w:t> </w:t>
            </w:r>
            <w:r>
              <w:t xml:space="preserve">Distinguish between the literal and figurative meanings of words and phrases. </w:t>
            </w:r>
          </w:p>
          <w:p w14:paraId="73930E26" w14:textId="6209F995" w:rsidR="004907DD" w:rsidRDefault="004907DD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7" w14:textId="71E9F7B4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66, 68-73, 86-92, 300-301, 306-307, 313-314, 335-336, 401-402,</w:t>
            </w:r>
            <w:r w:rsidR="000F5A1E">
              <w:rPr>
                <w:rFonts w:ascii="Calibri" w:eastAsia="Calibri" w:hAnsi="Calibri" w:cs="Calibri"/>
                <w:sz w:val="21"/>
              </w:rPr>
              <w:t xml:space="preserve"> 418,</w:t>
            </w:r>
            <w:r w:rsidR="00C22E72">
              <w:rPr>
                <w:rFonts w:ascii="Calibri" w:eastAsia="Calibri" w:hAnsi="Calibri" w:cs="Calibri"/>
                <w:sz w:val="21"/>
              </w:rPr>
              <w:t xml:space="preserve"> 425,</w:t>
            </w:r>
            <w:r w:rsidR="00E31A41">
              <w:rPr>
                <w:rFonts w:ascii="Calibri" w:eastAsia="Calibri" w:hAnsi="Calibri" w:cs="Calibri"/>
                <w:sz w:val="21"/>
              </w:rPr>
              <w:t xml:space="preserve"> 427,</w:t>
            </w:r>
            <w:r w:rsidR="00522B8C">
              <w:rPr>
                <w:rFonts w:ascii="Calibri" w:eastAsia="Calibri" w:hAnsi="Calibri" w:cs="Calibri"/>
                <w:sz w:val="21"/>
              </w:rPr>
              <w:t xml:space="preserve"> 429, </w:t>
            </w:r>
            <w:r w:rsidR="00F7050C">
              <w:rPr>
                <w:rFonts w:ascii="Calibri" w:eastAsia="Calibri" w:hAnsi="Calibri" w:cs="Calibri"/>
                <w:sz w:val="21"/>
              </w:rPr>
              <w:t>434-435,</w:t>
            </w:r>
            <w:r w:rsidR="005818BF">
              <w:rPr>
                <w:rFonts w:ascii="Calibri" w:eastAsia="Calibri" w:hAnsi="Calibri" w:cs="Calibri"/>
                <w:sz w:val="21"/>
              </w:rPr>
              <w:t xml:space="preserve"> 437-438, </w:t>
            </w:r>
            <w:r w:rsidR="005F2466">
              <w:rPr>
                <w:rFonts w:ascii="Calibri" w:eastAsia="Calibri" w:hAnsi="Calibri" w:cs="Calibri"/>
                <w:sz w:val="21"/>
              </w:rPr>
              <w:t xml:space="preserve">444, </w:t>
            </w:r>
            <w:r w:rsidR="00935627">
              <w:rPr>
                <w:rFonts w:ascii="Calibri" w:eastAsia="Calibri" w:hAnsi="Calibri" w:cs="Calibri"/>
                <w:sz w:val="21"/>
              </w:rPr>
              <w:t xml:space="preserve">446-447, </w:t>
            </w:r>
            <w:r w:rsidR="006C4082">
              <w:rPr>
                <w:rFonts w:ascii="Calibri" w:eastAsia="Calibri" w:hAnsi="Calibri" w:cs="Calibri"/>
                <w:sz w:val="21"/>
              </w:rPr>
              <w:t>448-449,</w:t>
            </w:r>
            <w:r w:rsidR="00090C8B">
              <w:rPr>
                <w:rFonts w:ascii="Calibri" w:eastAsia="Calibri" w:hAnsi="Calibri" w:cs="Calibri"/>
                <w:sz w:val="21"/>
              </w:rPr>
              <w:t xml:space="preserve"> 456, </w:t>
            </w:r>
            <w:r w:rsidR="00291149">
              <w:rPr>
                <w:rFonts w:ascii="Calibri" w:eastAsia="Calibri" w:hAnsi="Calibri" w:cs="Calibri"/>
                <w:sz w:val="21"/>
              </w:rPr>
              <w:t>458-459,</w:t>
            </w:r>
            <w:r w:rsidR="00EF4DE0">
              <w:rPr>
                <w:rFonts w:ascii="Calibri" w:eastAsia="Calibri" w:hAnsi="Calibri" w:cs="Calibri"/>
                <w:sz w:val="21"/>
              </w:rPr>
              <w:t xml:space="preserve"> 7</w:t>
            </w:r>
            <w:r w:rsidR="007F7495">
              <w:rPr>
                <w:rFonts w:ascii="Calibri" w:eastAsia="Calibri" w:hAnsi="Calibri" w:cs="Calibri"/>
                <w:sz w:val="21"/>
              </w:rPr>
              <w:t>72</w:t>
            </w:r>
            <w:r w:rsidR="00EF4DE0">
              <w:rPr>
                <w:rFonts w:ascii="Calibri" w:eastAsia="Calibri" w:hAnsi="Calibri" w:cs="Calibri"/>
                <w:sz w:val="21"/>
              </w:rPr>
              <w:t>-788</w:t>
            </w:r>
            <w:r w:rsidR="00A25ECA">
              <w:rPr>
                <w:rFonts w:ascii="Calibri" w:eastAsia="Calibri" w:hAnsi="Calibri" w:cs="Calibri"/>
                <w:sz w:val="21"/>
              </w:rPr>
              <w:t xml:space="preserve">, 837, </w:t>
            </w:r>
            <w:r w:rsidR="00FB3A52">
              <w:rPr>
                <w:rFonts w:ascii="Calibri" w:eastAsia="Calibri" w:hAnsi="Calibri" w:cs="Calibri"/>
                <w:sz w:val="21"/>
              </w:rPr>
              <w:t>870-871,</w:t>
            </w:r>
            <w:r w:rsidR="00C4003A">
              <w:rPr>
                <w:rFonts w:ascii="Calibri" w:eastAsia="Calibri" w:hAnsi="Calibri" w:cs="Calibri"/>
                <w:sz w:val="21"/>
              </w:rPr>
              <w:t xml:space="preserve"> 879, </w:t>
            </w:r>
            <w:r w:rsidR="00925E2B">
              <w:rPr>
                <w:rFonts w:ascii="Calibri" w:eastAsia="Calibri" w:hAnsi="Calibri" w:cs="Calibri"/>
                <w:sz w:val="21"/>
              </w:rPr>
              <w:t xml:space="preserve">897, </w:t>
            </w:r>
            <w:r w:rsidR="008156A6">
              <w:rPr>
                <w:rFonts w:ascii="Calibri" w:eastAsia="Calibri" w:hAnsi="Calibri" w:cs="Calibri"/>
                <w:sz w:val="21"/>
              </w:rPr>
              <w:t xml:space="preserve">901, </w:t>
            </w:r>
            <w:r w:rsidR="001D415C">
              <w:rPr>
                <w:rFonts w:ascii="Calibri" w:eastAsia="Calibri" w:hAnsi="Calibri" w:cs="Calibri"/>
                <w:sz w:val="21"/>
              </w:rPr>
              <w:t xml:space="preserve">910, </w:t>
            </w:r>
            <w:r w:rsidR="00CB3C8B">
              <w:rPr>
                <w:rFonts w:ascii="Calibri" w:eastAsia="Calibri" w:hAnsi="Calibri" w:cs="Calibri"/>
                <w:sz w:val="21"/>
              </w:rPr>
              <w:t>936</w:t>
            </w:r>
            <w:r w:rsidR="00380522">
              <w:rPr>
                <w:rFonts w:ascii="Calibri" w:eastAsia="Calibri" w:hAnsi="Calibri" w:cs="Calibri"/>
                <w:sz w:val="21"/>
              </w:rPr>
              <w:t>-937</w:t>
            </w:r>
            <w:r w:rsidR="00CB3C8B">
              <w:rPr>
                <w:rFonts w:ascii="Calibri" w:eastAsia="Calibri" w:hAnsi="Calibri" w:cs="Calibri"/>
                <w:sz w:val="21"/>
              </w:rPr>
              <w:t>,</w:t>
            </w:r>
            <w:r w:rsidR="004D5E6D">
              <w:rPr>
                <w:rFonts w:ascii="Calibri" w:eastAsia="Calibri" w:hAnsi="Calibri" w:cs="Calibri"/>
                <w:sz w:val="21"/>
              </w:rPr>
              <w:t xml:space="preserve"> 987,</w:t>
            </w:r>
            <w:r w:rsidR="00B1074A">
              <w:rPr>
                <w:rFonts w:ascii="Calibri" w:eastAsia="Calibri" w:hAnsi="Calibri" w:cs="Calibri"/>
                <w:sz w:val="21"/>
              </w:rPr>
              <w:t xml:space="preserve"> </w:t>
            </w:r>
            <w:r w:rsidR="00911AC9">
              <w:rPr>
                <w:rFonts w:ascii="Calibri" w:eastAsia="Calibri" w:hAnsi="Calibri" w:cs="Calibri"/>
                <w:sz w:val="21"/>
              </w:rPr>
              <w:t xml:space="preserve">993, </w:t>
            </w:r>
            <w:r w:rsidR="006F4831">
              <w:rPr>
                <w:rFonts w:ascii="Calibri" w:eastAsia="Calibri" w:hAnsi="Calibri" w:cs="Calibri"/>
                <w:sz w:val="21"/>
              </w:rPr>
              <w:t xml:space="preserve">994, </w:t>
            </w:r>
            <w:r w:rsidR="00B1074A">
              <w:rPr>
                <w:rFonts w:ascii="Calibri" w:eastAsia="Calibri" w:hAnsi="Calibri" w:cs="Calibri"/>
                <w:sz w:val="21"/>
              </w:rPr>
              <w:t>999</w:t>
            </w:r>
            <w:r w:rsidR="00F10BA1">
              <w:rPr>
                <w:rFonts w:ascii="Calibri" w:eastAsia="Calibri" w:hAnsi="Calibri" w:cs="Calibri"/>
                <w:sz w:val="21"/>
              </w:rPr>
              <w:t xml:space="preserve">, </w:t>
            </w:r>
            <w:r w:rsidR="00A33DBA">
              <w:rPr>
                <w:rFonts w:ascii="Calibri" w:eastAsia="Calibri" w:hAnsi="Calibri" w:cs="Calibri"/>
                <w:sz w:val="21"/>
              </w:rPr>
              <w:t>1005-</w:t>
            </w:r>
            <w:r w:rsidR="00841B89">
              <w:rPr>
                <w:rFonts w:ascii="Calibri" w:eastAsia="Calibri" w:hAnsi="Calibri" w:cs="Calibri"/>
                <w:sz w:val="21"/>
              </w:rPr>
              <w:t xml:space="preserve">1006, </w:t>
            </w:r>
            <w:r w:rsidR="00F10BA1">
              <w:rPr>
                <w:rFonts w:ascii="Calibri" w:eastAsia="Calibri" w:hAnsi="Calibri" w:cs="Calibri"/>
                <w:sz w:val="21"/>
              </w:rPr>
              <w:t xml:space="preserve">1008, </w:t>
            </w:r>
            <w:r w:rsidR="00D47850">
              <w:rPr>
                <w:rFonts w:ascii="Calibri" w:eastAsia="Calibri" w:hAnsi="Calibri" w:cs="Calibri"/>
                <w:sz w:val="21"/>
              </w:rPr>
              <w:t xml:space="preserve">1018, </w:t>
            </w:r>
            <w:r w:rsidR="002F7BE3">
              <w:rPr>
                <w:rFonts w:ascii="Calibri" w:eastAsia="Calibri" w:hAnsi="Calibri" w:cs="Calibri"/>
                <w:sz w:val="21"/>
              </w:rPr>
              <w:t xml:space="preserve">1020, </w:t>
            </w:r>
            <w:r w:rsidR="00D618A8">
              <w:rPr>
                <w:rFonts w:ascii="Calibri" w:eastAsia="Calibri" w:hAnsi="Calibri" w:cs="Calibri"/>
                <w:sz w:val="21"/>
              </w:rPr>
              <w:t xml:space="preserve">1023, </w:t>
            </w:r>
            <w:r w:rsidR="00893A14">
              <w:rPr>
                <w:rFonts w:ascii="Calibri" w:eastAsia="Calibri" w:hAnsi="Calibri" w:cs="Calibri"/>
                <w:sz w:val="21"/>
              </w:rPr>
              <w:t>1032,</w:t>
            </w:r>
            <w:r w:rsidR="00D76CA4">
              <w:rPr>
                <w:rFonts w:ascii="Calibri" w:eastAsia="Calibri" w:hAnsi="Calibri" w:cs="Calibri"/>
                <w:sz w:val="21"/>
              </w:rPr>
              <w:t xml:space="preserve"> 1259, </w:t>
            </w:r>
            <w:r w:rsidR="005F1F4E">
              <w:rPr>
                <w:rFonts w:ascii="Calibri" w:eastAsia="Calibri" w:hAnsi="Calibri" w:cs="Calibri"/>
                <w:sz w:val="21"/>
              </w:rPr>
              <w:t>1308,</w:t>
            </w:r>
            <w:r w:rsidR="009B48C8">
              <w:rPr>
                <w:rFonts w:ascii="Calibri" w:eastAsia="Calibri" w:hAnsi="Calibri" w:cs="Calibri"/>
                <w:sz w:val="21"/>
              </w:rPr>
              <w:t xml:space="preserve"> 1310-1311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2D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BD0E28" w14:textId="77777777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9" w14:textId="727A668C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5.B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Explain the function of specific words and phrases in a text. </w:t>
            </w:r>
          </w:p>
          <w:p w14:paraId="73930E2B" w14:textId="152EE087" w:rsidR="004907DD" w:rsidRDefault="004907DD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C" w14:textId="5A121AF8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23-25, 33-36, 61-63, 77-81, 301, 306, 309, 311, 313-314, 316-317, 335-336, 338-339, 350, 358-359, 369-370, 387,</w:t>
            </w:r>
            <w:r w:rsidR="008224A3">
              <w:rPr>
                <w:rFonts w:ascii="Calibri" w:eastAsia="Calibri" w:hAnsi="Calibri" w:cs="Calibri"/>
                <w:sz w:val="21"/>
              </w:rPr>
              <w:t xml:space="preserve"> 404,</w:t>
            </w:r>
            <w:r w:rsidR="00CB702F">
              <w:rPr>
                <w:rFonts w:ascii="Calibri" w:eastAsia="Calibri" w:hAnsi="Calibri" w:cs="Calibri"/>
                <w:sz w:val="21"/>
              </w:rPr>
              <w:t xml:space="preserve"> 406-</w:t>
            </w:r>
            <w:r w:rsidR="00125173">
              <w:rPr>
                <w:rFonts w:ascii="Calibri" w:eastAsia="Calibri" w:hAnsi="Calibri" w:cs="Calibri"/>
                <w:sz w:val="21"/>
              </w:rPr>
              <w:t xml:space="preserve">407, </w:t>
            </w:r>
            <w:r w:rsidR="00930176">
              <w:rPr>
                <w:rFonts w:ascii="Calibri" w:eastAsia="Calibri" w:hAnsi="Calibri" w:cs="Calibri"/>
                <w:sz w:val="21"/>
              </w:rPr>
              <w:t>409,</w:t>
            </w:r>
            <w:r w:rsidR="0064149C">
              <w:rPr>
                <w:rFonts w:ascii="Calibri" w:eastAsia="Calibri" w:hAnsi="Calibri" w:cs="Calibri"/>
                <w:sz w:val="21"/>
              </w:rPr>
              <w:t xml:space="preserve"> 412, </w:t>
            </w:r>
            <w:r w:rsidR="0028034A">
              <w:rPr>
                <w:rFonts w:ascii="Calibri" w:eastAsia="Calibri" w:hAnsi="Calibri" w:cs="Calibri"/>
                <w:sz w:val="21"/>
              </w:rPr>
              <w:t>418,</w:t>
            </w:r>
            <w:r w:rsidR="00A21E68">
              <w:rPr>
                <w:rFonts w:ascii="Calibri" w:eastAsia="Calibri" w:hAnsi="Calibri" w:cs="Calibri"/>
                <w:sz w:val="21"/>
              </w:rPr>
              <w:t xml:space="preserve"> 423,</w:t>
            </w:r>
            <w:r w:rsidR="00C22E72">
              <w:rPr>
                <w:rFonts w:ascii="Calibri" w:eastAsia="Calibri" w:hAnsi="Calibri" w:cs="Calibri"/>
                <w:sz w:val="21"/>
              </w:rPr>
              <w:t xml:space="preserve"> 425,</w:t>
            </w:r>
            <w:r w:rsidR="00EC28D5">
              <w:rPr>
                <w:rFonts w:ascii="Calibri" w:eastAsia="Calibri" w:hAnsi="Calibri" w:cs="Calibri"/>
                <w:sz w:val="21"/>
              </w:rPr>
              <w:t xml:space="preserve"> 444,</w:t>
            </w:r>
            <w:r w:rsidR="00671260">
              <w:rPr>
                <w:rFonts w:ascii="Calibri" w:eastAsia="Calibri" w:hAnsi="Calibri" w:cs="Calibri"/>
                <w:sz w:val="21"/>
              </w:rPr>
              <w:t xml:space="preserve"> 446-447,</w:t>
            </w:r>
            <w:r w:rsidR="00090C8B">
              <w:rPr>
                <w:rFonts w:ascii="Calibri" w:eastAsia="Calibri" w:hAnsi="Calibri" w:cs="Calibri"/>
                <w:sz w:val="21"/>
              </w:rPr>
              <w:t xml:space="preserve"> 456, </w:t>
            </w:r>
            <w:r w:rsidR="0040618F">
              <w:rPr>
                <w:rFonts w:ascii="Calibri" w:eastAsia="Calibri" w:hAnsi="Calibri" w:cs="Calibri"/>
                <w:sz w:val="21"/>
              </w:rPr>
              <w:t xml:space="preserve">459, </w:t>
            </w:r>
            <w:r w:rsidR="00AF4EC1">
              <w:rPr>
                <w:rFonts w:ascii="Calibri" w:eastAsia="Calibri" w:hAnsi="Calibri" w:cs="Calibri"/>
                <w:sz w:val="21"/>
              </w:rPr>
              <w:t xml:space="preserve">461, </w:t>
            </w:r>
            <w:r w:rsidR="009C3880">
              <w:rPr>
                <w:rFonts w:ascii="Calibri" w:eastAsia="Calibri" w:hAnsi="Calibri" w:cs="Calibri"/>
                <w:sz w:val="21"/>
              </w:rPr>
              <w:t xml:space="preserve">464-465, </w:t>
            </w:r>
            <w:r w:rsidR="00E30AF5">
              <w:rPr>
                <w:rFonts w:ascii="Calibri" w:eastAsia="Calibri" w:hAnsi="Calibri" w:cs="Calibri"/>
                <w:sz w:val="21"/>
              </w:rPr>
              <w:t xml:space="preserve">468-469, </w:t>
            </w:r>
            <w:r w:rsidR="00CD2612">
              <w:rPr>
                <w:rFonts w:ascii="Calibri" w:eastAsia="Calibri" w:hAnsi="Calibri" w:cs="Calibri"/>
                <w:sz w:val="21"/>
              </w:rPr>
              <w:t xml:space="preserve">474, </w:t>
            </w:r>
            <w:r w:rsidR="008814F6">
              <w:rPr>
                <w:rFonts w:ascii="Calibri" w:eastAsia="Calibri" w:hAnsi="Calibri" w:cs="Calibri"/>
                <w:sz w:val="21"/>
              </w:rPr>
              <w:t xml:space="preserve">708-709, </w:t>
            </w:r>
            <w:r w:rsidR="00DB086B">
              <w:rPr>
                <w:rFonts w:ascii="Calibri" w:eastAsia="Calibri" w:hAnsi="Calibri" w:cs="Calibri"/>
                <w:sz w:val="21"/>
              </w:rPr>
              <w:t>712-713,</w:t>
            </w:r>
            <w:r w:rsidR="00C4281F">
              <w:rPr>
                <w:rFonts w:ascii="Calibri" w:eastAsia="Calibri" w:hAnsi="Calibri" w:cs="Calibri"/>
                <w:sz w:val="21"/>
              </w:rPr>
              <w:t xml:space="preserve"> 715, </w:t>
            </w:r>
            <w:r w:rsidR="002E45B7">
              <w:rPr>
                <w:rFonts w:ascii="Calibri" w:eastAsia="Calibri" w:hAnsi="Calibri" w:cs="Calibri"/>
                <w:sz w:val="21"/>
              </w:rPr>
              <w:t>717,</w:t>
            </w:r>
            <w:r w:rsidR="003B0C4F">
              <w:rPr>
                <w:rFonts w:ascii="Calibri" w:eastAsia="Calibri" w:hAnsi="Calibri" w:cs="Calibri"/>
                <w:sz w:val="21"/>
              </w:rPr>
              <w:t xml:space="preserve"> 723-724, </w:t>
            </w:r>
            <w:r w:rsidR="0068025D">
              <w:rPr>
                <w:rFonts w:ascii="Calibri" w:eastAsia="Calibri" w:hAnsi="Calibri" w:cs="Calibri"/>
                <w:sz w:val="21"/>
              </w:rPr>
              <w:t>739-740,</w:t>
            </w:r>
            <w:r w:rsidR="00B77B14">
              <w:rPr>
                <w:rFonts w:ascii="Calibri" w:eastAsia="Calibri" w:hAnsi="Calibri" w:cs="Calibri"/>
                <w:sz w:val="21"/>
              </w:rPr>
              <w:t xml:space="preserve"> 7</w:t>
            </w:r>
            <w:r w:rsidR="007F7495">
              <w:rPr>
                <w:rFonts w:ascii="Calibri" w:eastAsia="Calibri" w:hAnsi="Calibri" w:cs="Calibri"/>
                <w:sz w:val="21"/>
              </w:rPr>
              <w:t>72</w:t>
            </w:r>
            <w:r w:rsidR="00B77B14">
              <w:rPr>
                <w:rFonts w:ascii="Calibri" w:eastAsia="Calibri" w:hAnsi="Calibri" w:cs="Calibri"/>
                <w:sz w:val="21"/>
              </w:rPr>
              <w:t>-788</w:t>
            </w:r>
            <w:r w:rsidR="00E469BF">
              <w:rPr>
                <w:rFonts w:ascii="Calibri" w:eastAsia="Calibri" w:hAnsi="Calibri" w:cs="Calibri"/>
                <w:sz w:val="21"/>
              </w:rPr>
              <w:t>, 901</w:t>
            </w:r>
            <w:r w:rsidR="00622769">
              <w:rPr>
                <w:rFonts w:ascii="Calibri" w:eastAsia="Calibri" w:hAnsi="Calibri" w:cs="Calibri"/>
                <w:sz w:val="21"/>
              </w:rPr>
              <w:t xml:space="preserve">, 906, </w:t>
            </w:r>
            <w:r w:rsidR="008126DA">
              <w:rPr>
                <w:rFonts w:ascii="Calibri" w:eastAsia="Calibri" w:hAnsi="Calibri" w:cs="Calibri"/>
                <w:sz w:val="21"/>
              </w:rPr>
              <w:t xml:space="preserve">907-908, </w:t>
            </w:r>
            <w:r w:rsidR="00D14852">
              <w:rPr>
                <w:rFonts w:ascii="Calibri" w:eastAsia="Calibri" w:hAnsi="Calibri" w:cs="Calibri"/>
                <w:sz w:val="21"/>
              </w:rPr>
              <w:t>912</w:t>
            </w:r>
            <w:r w:rsidR="0076177B">
              <w:rPr>
                <w:rFonts w:ascii="Calibri" w:eastAsia="Calibri" w:hAnsi="Calibri" w:cs="Calibri"/>
                <w:sz w:val="21"/>
              </w:rPr>
              <w:t>-913</w:t>
            </w:r>
            <w:r w:rsidR="00D14852">
              <w:rPr>
                <w:rFonts w:ascii="Calibri" w:eastAsia="Calibri" w:hAnsi="Calibri" w:cs="Calibri"/>
                <w:sz w:val="21"/>
              </w:rPr>
              <w:t xml:space="preserve">, </w:t>
            </w:r>
            <w:r w:rsidR="00BE449F">
              <w:rPr>
                <w:rFonts w:ascii="Calibri" w:eastAsia="Calibri" w:hAnsi="Calibri" w:cs="Calibri"/>
                <w:sz w:val="21"/>
              </w:rPr>
              <w:t>929-930,</w:t>
            </w:r>
            <w:r w:rsidR="002F7262">
              <w:rPr>
                <w:rFonts w:ascii="Calibri" w:eastAsia="Calibri" w:hAnsi="Calibri" w:cs="Calibri"/>
                <w:sz w:val="21"/>
              </w:rPr>
              <w:t xml:space="preserve"> 1003, </w:t>
            </w:r>
            <w:r w:rsidR="00A33DBA">
              <w:rPr>
                <w:rFonts w:ascii="Calibri" w:eastAsia="Calibri" w:hAnsi="Calibri" w:cs="Calibri"/>
                <w:sz w:val="21"/>
              </w:rPr>
              <w:t xml:space="preserve">1005-1006, </w:t>
            </w:r>
            <w:r w:rsidR="00B6429B">
              <w:rPr>
                <w:rFonts w:ascii="Calibri" w:eastAsia="Calibri" w:hAnsi="Calibri" w:cs="Calibri"/>
                <w:sz w:val="21"/>
              </w:rPr>
              <w:t xml:space="preserve">1010, </w:t>
            </w:r>
            <w:r w:rsidR="003F2CE3">
              <w:rPr>
                <w:rFonts w:ascii="Calibri" w:eastAsia="Calibri" w:hAnsi="Calibri" w:cs="Calibri"/>
                <w:sz w:val="21"/>
              </w:rPr>
              <w:t xml:space="preserve">1012, </w:t>
            </w:r>
            <w:r w:rsidR="00D47850">
              <w:rPr>
                <w:rFonts w:ascii="Calibri" w:eastAsia="Calibri" w:hAnsi="Calibri" w:cs="Calibri"/>
                <w:sz w:val="21"/>
              </w:rPr>
              <w:t xml:space="preserve">1018, </w:t>
            </w:r>
            <w:r w:rsidR="002F7BE3">
              <w:rPr>
                <w:rFonts w:ascii="Calibri" w:eastAsia="Calibri" w:hAnsi="Calibri" w:cs="Calibri"/>
                <w:sz w:val="21"/>
              </w:rPr>
              <w:t xml:space="preserve">1020, </w:t>
            </w:r>
            <w:r w:rsidR="00333E35">
              <w:rPr>
                <w:rFonts w:ascii="Calibri" w:eastAsia="Calibri" w:hAnsi="Calibri" w:cs="Calibri"/>
                <w:sz w:val="21"/>
              </w:rPr>
              <w:t xml:space="preserve">1047-1091, </w:t>
            </w:r>
            <w:r w:rsidR="003B4F8E">
              <w:rPr>
                <w:rFonts w:ascii="Calibri" w:eastAsia="Calibri" w:hAnsi="Calibri" w:cs="Calibri"/>
                <w:sz w:val="21"/>
              </w:rPr>
              <w:t>1245</w:t>
            </w:r>
            <w:r w:rsidR="004D7796">
              <w:rPr>
                <w:rFonts w:ascii="Calibri" w:eastAsia="Calibri" w:hAnsi="Calibri" w:cs="Calibri"/>
                <w:sz w:val="21"/>
              </w:rPr>
              <w:t>, 1273-1274,</w:t>
            </w:r>
            <w:r w:rsidR="0029681C">
              <w:rPr>
                <w:rFonts w:ascii="Calibri" w:eastAsia="Calibri" w:hAnsi="Calibri" w:cs="Calibri"/>
                <w:sz w:val="21"/>
              </w:rPr>
              <w:t xml:space="preserve"> 1276, </w:t>
            </w:r>
            <w:r w:rsidR="0007285E">
              <w:rPr>
                <w:rFonts w:ascii="Calibri" w:eastAsia="Calibri" w:hAnsi="Calibri" w:cs="Calibri"/>
                <w:sz w:val="21"/>
              </w:rPr>
              <w:t xml:space="preserve">1296, </w:t>
            </w:r>
            <w:r w:rsidR="000E22D9">
              <w:rPr>
                <w:rFonts w:ascii="Calibri" w:eastAsia="Calibri" w:hAnsi="Calibri" w:cs="Calibri"/>
                <w:sz w:val="21"/>
              </w:rPr>
              <w:t>1303,</w:t>
            </w:r>
            <w:r w:rsidR="00963D17">
              <w:rPr>
                <w:rFonts w:ascii="Calibri" w:eastAsia="Calibri" w:hAnsi="Calibri" w:cs="Calibri"/>
                <w:sz w:val="21"/>
              </w:rPr>
              <w:t xml:space="preserve"> 1305-1306,</w:t>
            </w:r>
            <w:r w:rsidR="009B48C8">
              <w:rPr>
                <w:rFonts w:ascii="Calibri" w:eastAsia="Calibri" w:hAnsi="Calibri" w:cs="Calibri"/>
                <w:sz w:val="21"/>
              </w:rPr>
              <w:t xml:space="preserve"> 1310-1311,</w:t>
            </w:r>
            <w:r w:rsidR="00794F67">
              <w:rPr>
                <w:rFonts w:ascii="Calibri" w:eastAsia="Calibri" w:hAnsi="Calibri" w:cs="Calibri"/>
                <w:sz w:val="21"/>
              </w:rPr>
              <w:t xml:space="preserve"> 1313</w:t>
            </w:r>
            <w:r w:rsidR="0062052F">
              <w:rPr>
                <w:rFonts w:ascii="Calibri" w:eastAsia="Calibri" w:hAnsi="Calibri" w:cs="Calibri"/>
                <w:sz w:val="21"/>
              </w:rPr>
              <w:t>, 1315-1316,</w:t>
            </w:r>
            <w:r w:rsidR="00835002">
              <w:rPr>
                <w:rFonts w:ascii="Calibri" w:eastAsia="Calibri" w:hAnsi="Calibri" w:cs="Calibri"/>
                <w:sz w:val="21"/>
              </w:rPr>
              <w:t xml:space="preserve"> 1318-1319.</w:t>
            </w:r>
          </w:p>
        </w:tc>
      </w:tr>
      <w:tr w:rsidR="00DD4797" w14:paraId="73930E32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53AA0E" w14:textId="77777777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2E" w14:textId="5BAEA097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5.C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Identify and explain the function of a symbol. </w:t>
            </w:r>
          </w:p>
          <w:p w14:paraId="73930E2F" w14:textId="0373E9D0" w:rsidR="00D76CA4" w:rsidRDefault="00D76CA4" w:rsidP="00D76CA4">
            <w:pPr>
              <w:spacing w:after="0" w:line="240" w:lineRule="auto"/>
              <w:ind w:left="115"/>
            </w:pPr>
          </w:p>
          <w:p w14:paraId="73930E30" w14:textId="3FD219DC" w:rsidR="004907DD" w:rsidRDefault="004907DD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1" w14:textId="62804A29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71-73, 128-132, 33</w:t>
            </w:r>
            <w:r w:rsidR="003600EA"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Calibri" w:eastAsia="Calibri" w:hAnsi="Calibri" w:cs="Calibri"/>
                <w:sz w:val="21"/>
              </w:rPr>
              <w:t>-336, 359, 370</w:t>
            </w:r>
            <w:r w:rsidR="003600EA">
              <w:rPr>
                <w:rFonts w:ascii="Calibri" w:eastAsia="Calibri" w:hAnsi="Calibri" w:cs="Calibri"/>
                <w:sz w:val="21"/>
              </w:rPr>
              <w:t>-371</w:t>
            </w:r>
            <w:r>
              <w:rPr>
                <w:rFonts w:ascii="Calibri" w:eastAsia="Calibri" w:hAnsi="Calibri" w:cs="Calibri"/>
                <w:sz w:val="21"/>
              </w:rPr>
              <w:t xml:space="preserve">, 387-388, </w:t>
            </w:r>
            <w:r w:rsidR="003600EA">
              <w:rPr>
                <w:rFonts w:ascii="Calibri" w:eastAsia="Calibri" w:hAnsi="Calibri" w:cs="Calibri"/>
                <w:sz w:val="21"/>
              </w:rPr>
              <w:t>401-402, 410, 416, 438, 449, 451, 464,</w:t>
            </w:r>
            <w:r w:rsidR="0095536F">
              <w:rPr>
                <w:rFonts w:ascii="Calibri" w:eastAsia="Calibri" w:hAnsi="Calibri" w:cs="Calibri"/>
                <w:sz w:val="21"/>
              </w:rPr>
              <w:t xml:space="preserve"> </w:t>
            </w:r>
            <w:r w:rsidR="0002522C">
              <w:rPr>
                <w:rFonts w:ascii="Calibri" w:eastAsia="Calibri" w:hAnsi="Calibri" w:cs="Calibri"/>
                <w:sz w:val="21"/>
              </w:rPr>
              <w:t>487-552, 555-632</w:t>
            </w:r>
            <w:r w:rsidR="00F71A1A">
              <w:rPr>
                <w:rFonts w:ascii="Calibri" w:eastAsia="Calibri" w:hAnsi="Calibri" w:cs="Calibri"/>
                <w:sz w:val="21"/>
              </w:rPr>
              <w:t xml:space="preserve">, </w:t>
            </w:r>
            <w:r w:rsidR="003A5B1D">
              <w:rPr>
                <w:rFonts w:ascii="Calibri" w:eastAsia="Calibri" w:hAnsi="Calibri" w:cs="Calibri"/>
                <w:sz w:val="21"/>
              </w:rPr>
              <w:t>671, 673-688</w:t>
            </w:r>
            <w:r w:rsidR="00F71A1A">
              <w:rPr>
                <w:rFonts w:ascii="Calibri" w:eastAsia="Calibri" w:hAnsi="Calibri" w:cs="Calibri"/>
                <w:sz w:val="21"/>
              </w:rPr>
              <w:t xml:space="preserve">, </w:t>
            </w:r>
            <w:r w:rsidR="00FC7A80">
              <w:rPr>
                <w:rFonts w:ascii="Calibri" w:eastAsia="Calibri" w:hAnsi="Calibri" w:cs="Calibri"/>
                <w:sz w:val="21"/>
              </w:rPr>
              <w:t xml:space="preserve">704, </w:t>
            </w:r>
            <w:r w:rsidR="007E1027">
              <w:rPr>
                <w:rFonts w:ascii="Calibri" w:eastAsia="Calibri" w:hAnsi="Calibri" w:cs="Calibri"/>
                <w:sz w:val="21"/>
              </w:rPr>
              <w:t xml:space="preserve">720, </w:t>
            </w:r>
            <w:r w:rsidR="00FC7A80">
              <w:rPr>
                <w:rFonts w:ascii="Calibri" w:eastAsia="Calibri" w:hAnsi="Calibri" w:cs="Calibri"/>
                <w:sz w:val="21"/>
              </w:rPr>
              <w:t xml:space="preserve">723-724, </w:t>
            </w:r>
            <w:r w:rsidR="0039119A">
              <w:rPr>
                <w:rFonts w:ascii="Calibri" w:eastAsia="Calibri" w:hAnsi="Calibri" w:cs="Calibri"/>
                <w:sz w:val="21"/>
              </w:rPr>
              <w:t>78</w:t>
            </w:r>
            <w:r w:rsidR="001F1DAF">
              <w:rPr>
                <w:rFonts w:ascii="Calibri" w:eastAsia="Calibri" w:hAnsi="Calibri" w:cs="Calibri"/>
                <w:sz w:val="21"/>
              </w:rPr>
              <w:t>5</w:t>
            </w:r>
            <w:r w:rsidR="00AF0678">
              <w:rPr>
                <w:rFonts w:ascii="Calibri" w:eastAsia="Calibri" w:hAnsi="Calibri" w:cs="Calibri"/>
                <w:sz w:val="21"/>
              </w:rPr>
              <w:t>-788</w:t>
            </w:r>
            <w:r w:rsidR="0039119A">
              <w:rPr>
                <w:rFonts w:ascii="Calibri" w:eastAsia="Calibri" w:hAnsi="Calibri" w:cs="Calibri"/>
                <w:sz w:val="21"/>
              </w:rPr>
              <w:t>,</w:t>
            </w:r>
            <w:r w:rsidR="00210FFE">
              <w:rPr>
                <w:rFonts w:ascii="Calibri" w:eastAsia="Calibri" w:hAnsi="Calibri" w:cs="Calibri"/>
                <w:sz w:val="21"/>
              </w:rPr>
              <w:t xml:space="preserve"> 827, 832, 836</w:t>
            </w:r>
            <w:r w:rsidR="000C5512">
              <w:rPr>
                <w:rFonts w:ascii="Calibri" w:eastAsia="Calibri" w:hAnsi="Calibri" w:cs="Calibri"/>
                <w:sz w:val="21"/>
              </w:rPr>
              <w:t>-837,</w:t>
            </w:r>
            <w:r w:rsidR="0039119A">
              <w:rPr>
                <w:rFonts w:ascii="Calibri" w:eastAsia="Calibri" w:hAnsi="Calibri" w:cs="Calibri"/>
                <w:sz w:val="21"/>
              </w:rPr>
              <w:t xml:space="preserve"> </w:t>
            </w:r>
            <w:r w:rsidR="000C5512">
              <w:rPr>
                <w:rFonts w:ascii="Calibri" w:eastAsia="Calibri" w:hAnsi="Calibri" w:cs="Calibri"/>
                <w:sz w:val="21"/>
              </w:rPr>
              <w:t>850, 862</w:t>
            </w:r>
            <w:r w:rsidR="00161DF0">
              <w:rPr>
                <w:rFonts w:ascii="Calibri" w:eastAsia="Calibri" w:hAnsi="Calibri" w:cs="Calibri"/>
                <w:sz w:val="21"/>
              </w:rPr>
              <w:t>, 876, 906</w:t>
            </w:r>
            <w:r w:rsidR="006D113E">
              <w:rPr>
                <w:rFonts w:ascii="Calibri" w:eastAsia="Calibri" w:hAnsi="Calibri" w:cs="Calibri"/>
                <w:sz w:val="21"/>
              </w:rPr>
              <w:t xml:space="preserve">, 942, 943, </w:t>
            </w:r>
            <w:r w:rsidR="00403B1A">
              <w:rPr>
                <w:rFonts w:ascii="Calibri" w:eastAsia="Calibri" w:hAnsi="Calibri" w:cs="Calibri"/>
                <w:sz w:val="21"/>
              </w:rPr>
              <w:t xml:space="preserve">957, </w:t>
            </w:r>
            <w:r w:rsidR="007440CE">
              <w:rPr>
                <w:rFonts w:ascii="Calibri" w:eastAsia="Calibri" w:hAnsi="Calibri" w:cs="Calibri"/>
                <w:sz w:val="21"/>
              </w:rPr>
              <w:t>96</w:t>
            </w:r>
            <w:r w:rsidR="00D9134F">
              <w:rPr>
                <w:rFonts w:ascii="Calibri" w:eastAsia="Calibri" w:hAnsi="Calibri" w:cs="Calibri"/>
                <w:sz w:val="21"/>
              </w:rPr>
              <w:t>3-96</w:t>
            </w:r>
            <w:r w:rsidR="007440CE">
              <w:rPr>
                <w:rFonts w:ascii="Calibri" w:eastAsia="Calibri" w:hAnsi="Calibri" w:cs="Calibri"/>
                <w:sz w:val="21"/>
              </w:rPr>
              <w:t xml:space="preserve">4, </w:t>
            </w:r>
            <w:r w:rsidR="00403B1A">
              <w:rPr>
                <w:rFonts w:ascii="Calibri" w:eastAsia="Calibri" w:hAnsi="Calibri" w:cs="Calibri"/>
                <w:sz w:val="21"/>
              </w:rPr>
              <w:t>992, 1010, 1017</w:t>
            </w:r>
            <w:r w:rsidR="00D47850">
              <w:rPr>
                <w:rFonts w:ascii="Calibri" w:eastAsia="Calibri" w:hAnsi="Calibri" w:cs="Calibri"/>
                <w:sz w:val="21"/>
              </w:rPr>
              <w:t>-1018</w:t>
            </w:r>
            <w:r w:rsidR="00403B1A">
              <w:rPr>
                <w:rFonts w:ascii="Calibri" w:eastAsia="Calibri" w:hAnsi="Calibri" w:cs="Calibri"/>
                <w:sz w:val="21"/>
              </w:rPr>
              <w:t xml:space="preserve">, </w:t>
            </w:r>
            <w:r w:rsidR="002F7BE3">
              <w:rPr>
                <w:rFonts w:ascii="Calibri" w:eastAsia="Calibri" w:hAnsi="Calibri" w:cs="Calibri"/>
                <w:sz w:val="21"/>
              </w:rPr>
              <w:t xml:space="preserve">1020, </w:t>
            </w:r>
            <w:r w:rsidR="0094202E">
              <w:rPr>
                <w:rFonts w:ascii="Calibri" w:eastAsia="Calibri" w:hAnsi="Calibri" w:cs="Calibri"/>
                <w:sz w:val="21"/>
              </w:rPr>
              <w:t xml:space="preserve">1026, 1028, </w:t>
            </w:r>
            <w:r w:rsidR="00C909AB">
              <w:rPr>
                <w:rFonts w:ascii="Calibri" w:eastAsia="Calibri" w:hAnsi="Calibri" w:cs="Calibri"/>
                <w:sz w:val="21"/>
              </w:rPr>
              <w:t>1091,</w:t>
            </w:r>
            <w:r w:rsidR="00452780">
              <w:rPr>
                <w:rFonts w:ascii="Calibri" w:eastAsia="Calibri" w:hAnsi="Calibri" w:cs="Calibri"/>
                <w:sz w:val="21"/>
              </w:rPr>
              <w:t xml:space="preserve"> </w:t>
            </w:r>
            <w:r w:rsidR="0019154A">
              <w:rPr>
                <w:rFonts w:ascii="Calibri" w:eastAsia="Calibri" w:hAnsi="Calibri" w:cs="Calibri"/>
                <w:sz w:val="21"/>
              </w:rPr>
              <w:t xml:space="preserve">1207, </w:t>
            </w:r>
            <w:r w:rsidR="00452780">
              <w:rPr>
                <w:rFonts w:ascii="Calibri" w:eastAsia="Calibri" w:hAnsi="Calibri" w:cs="Calibri"/>
                <w:sz w:val="21"/>
              </w:rPr>
              <w:t>1210,</w:t>
            </w:r>
            <w:r w:rsidR="008D400A">
              <w:rPr>
                <w:rFonts w:ascii="Calibri" w:eastAsia="Calibri" w:hAnsi="Calibri" w:cs="Calibri"/>
                <w:sz w:val="21"/>
              </w:rPr>
              <w:t xml:space="preserve"> 1254, 1</w:t>
            </w:r>
            <w:r w:rsidR="00200BB4">
              <w:rPr>
                <w:rFonts w:ascii="Calibri" w:eastAsia="Calibri" w:hAnsi="Calibri" w:cs="Calibri"/>
                <w:sz w:val="21"/>
              </w:rPr>
              <w:t>258, 1</w:t>
            </w:r>
            <w:r w:rsidR="008D400A">
              <w:rPr>
                <w:rFonts w:ascii="Calibri" w:eastAsia="Calibri" w:hAnsi="Calibri" w:cs="Calibri"/>
                <w:sz w:val="21"/>
              </w:rPr>
              <w:t>268, 1296, 1319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37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DFAEAA" w14:textId="77777777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3" w14:textId="4E7C8AA5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5.D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Identify and explain the function of an image or imagery. </w:t>
            </w:r>
          </w:p>
          <w:p w14:paraId="73930E35" w14:textId="516E5F57" w:rsidR="004907DD" w:rsidRDefault="004907DD" w:rsidP="00DB0712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6" w14:textId="086403D9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29-31, 72-73</w:t>
            </w:r>
            <w:r w:rsidR="00125173">
              <w:rPr>
                <w:rFonts w:ascii="Calibri" w:eastAsia="Calibri" w:hAnsi="Calibri" w:cs="Calibri"/>
                <w:sz w:val="21"/>
              </w:rPr>
              <w:t xml:space="preserve">, </w:t>
            </w:r>
            <w:r w:rsidR="00A870CF">
              <w:rPr>
                <w:rFonts w:ascii="Calibri" w:eastAsia="Calibri" w:hAnsi="Calibri" w:cs="Calibri"/>
                <w:sz w:val="21"/>
              </w:rPr>
              <w:t xml:space="preserve">335, 338, </w:t>
            </w:r>
            <w:r w:rsidR="002068F0">
              <w:rPr>
                <w:rFonts w:ascii="Calibri" w:eastAsia="Calibri" w:hAnsi="Calibri" w:cs="Calibri"/>
                <w:sz w:val="21"/>
              </w:rPr>
              <w:t xml:space="preserve">370, </w:t>
            </w:r>
            <w:r w:rsidR="00473174">
              <w:rPr>
                <w:rFonts w:ascii="Calibri" w:eastAsia="Calibri" w:hAnsi="Calibri" w:cs="Calibri"/>
                <w:sz w:val="21"/>
              </w:rPr>
              <w:t xml:space="preserve">401, 404, </w:t>
            </w:r>
            <w:r w:rsidR="00125173">
              <w:rPr>
                <w:rFonts w:ascii="Calibri" w:eastAsia="Calibri" w:hAnsi="Calibri" w:cs="Calibri"/>
                <w:sz w:val="21"/>
              </w:rPr>
              <w:t>407,</w:t>
            </w:r>
            <w:r w:rsidR="00634C2A">
              <w:rPr>
                <w:rFonts w:ascii="Calibri" w:eastAsia="Calibri" w:hAnsi="Calibri" w:cs="Calibri"/>
                <w:sz w:val="21"/>
              </w:rPr>
              <w:t xml:space="preserve"> 412, 413-414, </w:t>
            </w:r>
            <w:r w:rsidR="00C45327">
              <w:rPr>
                <w:rFonts w:ascii="Calibri" w:eastAsia="Calibri" w:hAnsi="Calibri" w:cs="Calibri"/>
                <w:sz w:val="21"/>
              </w:rPr>
              <w:t>416, 418, 42</w:t>
            </w:r>
            <w:r w:rsidR="000A4C01">
              <w:rPr>
                <w:rFonts w:ascii="Calibri" w:eastAsia="Calibri" w:hAnsi="Calibri" w:cs="Calibri"/>
                <w:sz w:val="21"/>
              </w:rPr>
              <w:t>0-42</w:t>
            </w:r>
            <w:r w:rsidR="00C45327">
              <w:rPr>
                <w:rFonts w:ascii="Calibri" w:eastAsia="Calibri" w:hAnsi="Calibri" w:cs="Calibri"/>
                <w:sz w:val="21"/>
              </w:rPr>
              <w:t xml:space="preserve">1, </w:t>
            </w:r>
            <w:r w:rsidR="00F8305D">
              <w:rPr>
                <w:rFonts w:ascii="Calibri" w:eastAsia="Calibri" w:hAnsi="Calibri" w:cs="Calibri"/>
                <w:sz w:val="21"/>
              </w:rPr>
              <w:t xml:space="preserve">434-435, </w:t>
            </w:r>
            <w:r w:rsidR="008D2AC2">
              <w:rPr>
                <w:rFonts w:ascii="Calibri" w:eastAsia="Calibri" w:hAnsi="Calibri" w:cs="Calibri"/>
                <w:sz w:val="21"/>
              </w:rPr>
              <w:t>438, 461,</w:t>
            </w:r>
            <w:r w:rsidR="008601E9">
              <w:rPr>
                <w:rFonts w:ascii="Calibri" w:eastAsia="Calibri" w:hAnsi="Calibri" w:cs="Calibri"/>
                <w:sz w:val="21"/>
              </w:rPr>
              <w:t xml:space="preserve"> 449-451, </w:t>
            </w:r>
            <w:r w:rsidR="00CE335F">
              <w:rPr>
                <w:rFonts w:ascii="Calibri" w:eastAsia="Calibri" w:hAnsi="Calibri" w:cs="Calibri"/>
                <w:sz w:val="21"/>
              </w:rPr>
              <w:t>487</w:t>
            </w:r>
            <w:r w:rsidR="004B3545">
              <w:rPr>
                <w:rFonts w:ascii="Calibri" w:eastAsia="Calibri" w:hAnsi="Calibri" w:cs="Calibri"/>
                <w:sz w:val="21"/>
              </w:rPr>
              <w:t>-552</w:t>
            </w:r>
            <w:r w:rsidR="007D7CC5">
              <w:rPr>
                <w:rFonts w:ascii="Calibri" w:eastAsia="Calibri" w:hAnsi="Calibri" w:cs="Calibri"/>
                <w:sz w:val="21"/>
              </w:rPr>
              <w:t>,</w:t>
            </w:r>
            <w:r w:rsidR="008D2AC2">
              <w:rPr>
                <w:rFonts w:ascii="Calibri" w:eastAsia="Calibri" w:hAnsi="Calibri" w:cs="Calibri"/>
                <w:sz w:val="21"/>
              </w:rPr>
              <w:t xml:space="preserve"> </w:t>
            </w:r>
            <w:r w:rsidR="00AD28FB">
              <w:rPr>
                <w:rFonts w:ascii="Calibri" w:eastAsia="Calibri" w:hAnsi="Calibri" w:cs="Calibri"/>
                <w:sz w:val="21"/>
              </w:rPr>
              <w:t xml:space="preserve">555-632, </w:t>
            </w:r>
            <w:r w:rsidR="00D77DA5">
              <w:rPr>
                <w:rFonts w:ascii="Calibri" w:eastAsia="Calibri" w:hAnsi="Calibri" w:cs="Calibri"/>
                <w:sz w:val="21"/>
              </w:rPr>
              <w:t>701,</w:t>
            </w:r>
            <w:r w:rsidR="00CD7045">
              <w:rPr>
                <w:rFonts w:ascii="Calibri" w:eastAsia="Calibri" w:hAnsi="Calibri" w:cs="Calibri"/>
                <w:sz w:val="21"/>
              </w:rPr>
              <w:t xml:space="preserve"> 717,</w:t>
            </w:r>
            <w:r w:rsidR="005331C0">
              <w:rPr>
                <w:rFonts w:ascii="Calibri" w:eastAsia="Calibri" w:hAnsi="Calibri" w:cs="Calibri"/>
                <w:sz w:val="21"/>
              </w:rPr>
              <w:t xml:space="preserve"> 720, </w:t>
            </w:r>
            <w:r w:rsidR="00265587">
              <w:rPr>
                <w:rFonts w:ascii="Calibri" w:eastAsia="Calibri" w:hAnsi="Calibri" w:cs="Calibri"/>
                <w:sz w:val="21"/>
              </w:rPr>
              <w:t xml:space="preserve">735-738, </w:t>
            </w:r>
            <w:r w:rsidR="000068D7">
              <w:rPr>
                <w:rFonts w:ascii="Calibri" w:eastAsia="Calibri" w:hAnsi="Calibri" w:cs="Calibri"/>
                <w:sz w:val="21"/>
              </w:rPr>
              <w:t xml:space="preserve">783, </w:t>
            </w:r>
            <w:r w:rsidR="00733E5E">
              <w:rPr>
                <w:rFonts w:ascii="Calibri" w:eastAsia="Calibri" w:hAnsi="Calibri" w:cs="Calibri"/>
                <w:sz w:val="21"/>
              </w:rPr>
              <w:t xml:space="preserve">804, </w:t>
            </w:r>
            <w:r w:rsidR="002E5A05">
              <w:rPr>
                <w:rFonts w:ascii="Calibri" w:eastAsia="Calibri" w:hAnsi="Calibri" w:cs="Calibri"/>
                <w:sz w:val="21"/>
              </w:rPr>
              <w:t xml:space="preserve">810-811, </w:t>
            </w:r>
            <w:r w:rsidR="00681E94">
              <w:rPr>
                <w:rFonts w:ascii="Calibri" w:eastAsia="Calibri" w:hAnsi="Calibri" w:cs="Calibri"/>
                <w:sz w:val="21"/>
              </w:rPr>
              <w:t xml:space="preserve">819, 827, </w:t>
            </w:r>
            <w:r w:rsidR="002F3441">
              <w:rPr>
                <w:rFonts w:ascii="Calibri" w:eastAsia="Calibri" w:hAnsi="Calibri" w:cs="Calibri"/>
                <w:sz w:val="21"/>
              </w:rPr>
              <w:t xml:space="preserve">836, </w:t>
            </w:r>
            <w:r w:rsidR="00C23202">
              <w:rPr>
                <w:rFonts w:ascii="Calibri" w:eastAsia="Calibri" w:hAnsi="Calibri" w:cs="Calibri"/>
                <w:sz w:val="21"/>
              </w:rPr>
              <w:t>870</w:t>
            </w:r>
            <w:r w:rsidR="0026285C">
              <w:rPr>
                <w:rFonts w:ascii="Calibri" w:eastAsia="Calibri" w:hAnsi="Calibri" w:cs="Calibri"/>
                <w:sz w:val="21"/>
              </w:rPr>
              <w:t>-871</w:t>
            </w:r>
            <w:r w:rsidR="00C23202">
              <w:rPr>
                <w:rFonts w:ascii="Calibri" w:eastAsia="Calibri" w:hAnsi="Calibri" w:cs="Calibri"/>
                <w:sz w:val="21"/>
              </w:rPr>
              <w:t xml:space="preserve">, </w:t>
            </w:r>
            <w:r w:rsidR="004004E3">
              <w:rPr>
                <w:rFonts w:ascii="Calibri" w:eastAsia="Calibri" w:hAnsi="Calibri" w:cs="Calibri"/>
                <w:sz w:val="21"/>
              </w:rPr>
              <w:t>876</w:t>
            </w:r>
            <w:r w:rsidR="00FE3229">
              <w:rPr>
                <w:rFonts w:ascii="Calibri" w:eastAsia="Calibri" w:hAnsi="Calibri" w:cs="Calibri"/>
                <w:sz w:val="21"/>
              </w:rPr>
              <w:t xml:space="preserve">-877, </w:t>
            </w:r>
            <w:r w:rsidR="00116913">
              <w:rPr>
                <w:rFonts w:ascii="Calibri" w:eastAsia="Calibri" w:hAnsi="Calibri" w:cs="Calibri"/>
                <w:sz w:val="21"/>
              </w:rPr>
              <w:t xml:space="preserve">879, </w:t>
            </w:r>
            <w:r w:rsidR="002764BF">
              <w:rPr>
                <w:rFonts w:ascii="Calibri" w:eastAsia="Calibri" w:hAnsi="Calibri" w:cs="Calibri"/>
                <w:sz w:val="21"/>
              </w:rPr>
              <w:t xml:space="preserve">882, 886, </w:t>
            </w:r>
            <w:r w:rsidR="00752743">
              <w:rPr>
                <w:rFonts w:ascii="Calibri" w:eastAsia="Calibri" w:hAnsi="Calibri" w:cs="Calibri"/>
                <w:sz w:val="21"/>
              </w:rPr>
              <w:t xml:space="preserve">893, 897-898, </w:t>
            </w:r>
            <w:r w:rsidR="00855972">
              <w:rPr>
                <w:rFonts w:ascii="Calibri" w:eastAsia="Calibri" w:hAnsi="Calibri" w:cs="Calibri"/>
                <w:sz w:val="21"/>
              </w:rPr>
              <w:t xml:space="preserve">930, </w:t>
            </w:r>
            <w:r w:rsidR="00AA718C">
              <w:rPr>
                <w:rFonts w:ascii="Calibri" w:eastAsia="Calibri" w:hAnsi="Calibri" w:cs="Calibri"/>
                <w:sz w:val="21"/>
              </w:rPr>
              <w:t xml:space="preserve">936, </w:t>
            </w:r>
            <w:r w:rsidR="006467B0">
              <w:rPr>
                <w:rFonts w:ascii="Calibri" w:eastAsia="Calibri" w:hAnsi="Calibri" w:cs="Calibri"/>
                <w:sz w:val="21"/>
              </w:rPr>
              <w:t>944-945,</w:t>
            </w:r>
            <w:r w:rsidR="00270161">
              <w:rPr>
                <w:rFonts w:ascii="Calibri" w:eastAsia="Calibri" w:hAnsi="Calibri" w:cs="Calibri"/>
                <w:sz w:val="21"/>
              </w:rPr>
              <w:t xml:space="preserve"> 9</w:t>
            </w:r>
            <w:r w:rsidR="00B93348">
              <w:rPr>
                <w:rFonts w:ascii="Calibri" w:eastAsia="Calibri" w:hAnsi="Calibri" w:cs="Calibri"/>
                <w:sz w:val="21"/>
              </w:rPr>
              <w:t>46,</w:t>
            </w:r>
            <w:r w:rsidR="00B90F51">
              <w:rPr>
                <w:rFonts w:ascii="Calibri" w:eastAsia="Calibri" w:hAnsi="Calibri" w:cs="Calibri"/>
                <w:sz w:val="21"/>
              </w:rPr>
              <w:t xml:space="preserve"> 955,</w:t>
            </w:r>
            <w:r w:rsidR="002602A2">
              <w:rPr>
                <w:rFonts w:ascii="Calibri" w:eastAsia="Calibri" w:hAnsi="Calibri" w:cs="Calibri"/>
                <w:sz w:val="21"/>
              </w:rPr>
              <w:t xml:space="preserve"> 957,</w:t>
            </w:r>
            <w:r w:rsidR="00B93348">
              <w:rPr>
                <w:rFonts w:ascii="Calibri" w:eastAsia="Calibri" w:hAnsi="Calibri" w:cs="Calibri"/>
                <w:sz w:val="21"/>
              </w:rPr>
              <w:t xml:space="preserve"> 9</w:t>
            </w:r>
            <w:r w:rsidR="00270161">
              <w:rPr>
                <w:rFonts w:ascii="Calibri" w:eastAsia="Calibri" w:hAnsi="Calibri" w:cs="Calibri"/>
                <w:sz w:val="21"/>
              </w:rPr>
              <w:t>64, 987</w:t>
            </w:r>
            <w:r w:rsidR="00AB0D2E">
              <w:rPr>
                <w:rFonts w:ascii="Calibri" w:eastAsia="Calibri" w:hAnsi="Calibri" w:cs="Calibri"/>
                <w:sz w:val="21"/>
              </w:rPr>
              <w:t>-988</w:t>
            </w:r>
            <w:r w:rsidR="00270161">
              <w:rPr>
                <w:rFonts w:ascii="Calibri" w:eastAsia="Calibri" w:hAnsi="Calibri" w:cs="Calibri"/>
                <w:sz w:val="21"/>
              </w:rPr>
              <w:t xml:space="preserve">, 991, </w:t>
            </w:r>
            <w:r w:rsidR="00D4591D">
              <w:rPr>
                <w:rFonts w:ascii="Calibri" w:eastAsia="Calibri" w:hAnsi="Calibri" w:cs="Calibri"/>
                <w:sz w:val="21"/>
              </w:rPr>
              <w:t>992-</w:t>
            </w:r>
            <w:r w:rsidR="00270161">
              <w:rPr>
                <w:rFonts w:ascii="Calibri" w:eastAsia="Calibri" w:hAnsi="Calibri" w:cs="Calibri"/>
                <w:sz w:val="21"/>
              </w:rPr>
              <w:t xml:space="preserve">993, </w:t>
            </w:r>
            <w:r w:rsidR="00D4591D">
              <w:rPr>
                <w:rFonts w:ascii="Calibri" w:eastAsia="Calibri" w:hAnsi="Calibri" w:cs="Calibri"/>
                <w:sz w:val="21"/>
              </w:rPr>
              <w:t xml:space="preserve">1001, </w:t>
            </w:r>
            <w:r w:rsidR="00270161">
              <w:rPr>
                <w:rFonts w:ascii="Calibri" w:eastAsia="Calibri" w:hAnsi="Calibri" w:cs="Calibri"/>
                <w:sz w:val="21"/>
              </w:rPr>
              <w:t xml:space="preserve">1003, 1006, </w:t>
            </w:r>
            <w:r w:rsidR="006A4B41">
              <w:rPr>
                <w:rFonts w:ascii="Calibri" w:eastAsia="Calibri" w:hAnsi="Calibri" w:cs="Calibri"/>
                <w:sz w:val="21"/>
              </w:rPr>
              <w:t xml:space="preserve">1008, </w:t>
            </w:r>
            <w:r w:rsidR="006736EA">
              <w:rPr>
                <w:rFonts w:ascii="Calibri" w:eastAsia="Calibri" w:hAnsi="Calibri" w:cs="Calibri"/>
                <w:sz w:val="21"/>
              </w:rPr>
              <w:t xml:space="preserve">1012, 1018, 1020, 1023, </w:t>
            </w:r>
            <w:r w:rsidR="00B71872">
              <w:rPr>
                <w:rFonts w:ascii="Calibri" w:eastAsia="Calibri" w:hAnsi="Calibri" w:cs="Calibri"/>
                <w:sz w:val="21"/>
              </w:rPr>
              <w:t>1029,</w:t>
            </w:r>
            <w:r w:rsidR="00FA1E8F">
              <w:rPr>
                <w:rFonts w:ascii="Calibri" w:eastAsia="Calibri" w:hAnsi="Calibri" w:cs="Calibri"/>
                <w:sz w:val="21"/>
              </w:rPr>
              <w:t xml:space="preserve"> 1030</w:t>
            </w:r>
            <w:r w:rsidR="0011255C">
              <w:rPr>
                <w:rFonts w:ascii="Calibri" w:eastAsia="Calibri" w:hAnsi="Calibri" w:cs="Calibri"/>
                <w:sz w:val="21"/>
              </w:rPr>
              <w:t xml:space="preserve">, </w:t>
            </w:r>
            <w:r w:rsidR="000A6021">
              <w:rPr>
                <w:rFonts w:ascii="Calibri" w:eastAsia="Calibri" w:hAnsi="Calibri" w:cs="Calibri"/>
                <w:sz w:val="21"/>
              </w:rPr>
              <w:t xml:space="preserve">1062-1063, </w:t>
            </w:r>
            <w:r w:rsidR="0011255C">
              <w:rPr>
                <w:rFonts w:ascii="Calibri" w:eastAsia="Calibri" w:hAnsi="Calibri" w:cs="Calibri"/>
                <w:sz w:val="21"/>
              </w:rPr>
              <w:t>1210</w:t>
            </w:r>
            <w:r w:rsidR="00D721EF">
              <w:rPr>
                <w:rFonts w:ascii="Calibri" w:eastAsia="Calibri" w:hAnsi="Calibri" w:cs="Calibri"/>
                <w:sz w:val="21"/>
              </w:rPr>
              <w:t>-1211</w:t>
            </w:r>
            <w:r w:rsidR="0011255C">
              <w:rPr>
                <w:rFonts w:ascii="Calibri" w:eastAsia="Calibri" w:hAnsi="Calibri" w:cs="Calibri"/>
                <w:sz w:val="21"/>
              </w:rPr>
              <w:t xml:space="preserve">, </w:t>
            </w:r>
            <w:r w:rsidR="00CC16C7">
              <w:rPr>
                <w:rFonts w:ascii="Calibri" w:eastAsia="Calibri" w:hAnsi="Calibri" w:cs="Calibri"/>
                <w:sz w:val="21"/>
              </w:rPr>
              <w:t xml:space="preserve">1231, </w:t>
            </w:r>
            <w:r w:rsidR="00265197">
              <w:rPr>
                <w:rFonts w:ascii="Calibri" w:eastAsia="Calibri" w:hAnsi="Calibri" w:cs="Calibri"/>
                <w:sz w:val="21"/>
              </w:rPr>
              <w:t xml:space="preserve">1274, 1276, </w:t>
            </w:r>
            <w:r w:rsidR="009E1B6C">
              <w:rPr>
                <w:rFonts w:ascii="Calibri" w:eastAsia="Calibri" w:hAnsi="Calibri" w:cs="Calibri"/>
                <w:sz w:val="21"/>
              </w:rPr>
              <w:t xml:space="preserve">1278, </w:t>
            </w:r>
            <w:r w:rsidR="00FA5156">
              <w:rPr>
                <w:rFonts w:ascii="Calibri" w:eastAsia="Calibri" w:hAnsi="Calibri" w:cs="Calibri"/>
                <w:sz w:val="21"/>
              </w:rPr>
              <w:t xml:space="preserve">1280, </w:t>
            </w:r>
            <w:r w:rsidR="00B639BF">
              <w:rPr>
                <w:rFonts w:ascii="Calibri" w:eastAsia="Calibri" w:hAnsi="Calibri" w:cs="Calibri"/>
                <w:sz w:val="21"/>
              </w:rPr>
              <w:t xml:space="preserve">1283, </w:t>
            </w:r>
            <w:r w:rsidR="00DB31A1">
              <w:rPr>
                <w:rFonts w:ascii="Calibri" w:eastAsia="Calibri" w:hAnsi="Calibri" w:cs="Calibri"/>
                <w:sz w:val="21"/>
              </w:rPr>
              <w:t xml:space="preserve">1287, </w:t>
            </w:r>
            <w:r w:rsidR="001B6374">
              <w:rPr>
                <w:rFonts w:ascii="Calibri" w:eastAsia="Calibri" w:hAnsi="Calibri" w:cs="Calibri"/>
                <w:sz w:val="21"/>
              </w:rPr>
              <w:t xml:space="preserve">1294, </w:t>
            </w:r>
            <w:r w:rsidR="00292B1B">
              <w:rPr>
                <w:rFonts w:ascii="Calibri" w:eastAsia="Calibri" w:hAnsi="Calibri" w:cs="Calibri"/>
                <w:sz w:val="21"/>
              </w:rPr>
              <w:t xml:space="preserve">1296, 1299, </w:t>
            </w:r>
            <w:r w:rsidR="00C4671F">
              <w:rPr>
                <w:rFonts w:ascii="Calibri" w:eastAsia="Calibri" w:hAnsi="Calibri" w:cs="Calibri"/>
                <w:sz w:val="21"/>
              </w:rPr>
              <w:t xml:space="preserve">1306, </w:t>
            </w:r>
            <w:r w:rsidR="00720A5E">
              <w:rPr>
                <w:rFonts w:ascii="Calibri" w:eastAsia="Calibri" w:hAnsi="Calibri" w:cs="Calibri"/>
                <w:sz w:val="21"/>
              </w:rPr>
              <w:t xml:space="preserve">1316, </w:t>
            </w:r>
            <w:r w:rsidR="00655D7D">
              <w:rPr>
                <w:rFonts w:ascii="Calibri" w:eastAsia="Calibri" w:hAnsi="Calibri" w:cs="Calibri"/>
                <w:sz w:val="21"/>
              </w:rPr>
              <w:t>1319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  <w:r w:rsidR="00655D7D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E3C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6B42EC" w14:textId="65CA25AF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A" w14:textId="2FEFF892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6.A</w:t>
            </w:r>
            <w:proofErr w:type="gramEnd"/>
            <w:r>
              <w:t xml:space="preserve"> </w:t>
            </w:r>
            <w:r>
              <w:t> </w:t>
            </w:r>
            <w:r>
              <w:t xml:space="preserve">Identify and explain the function of a simile.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B" w14:textId="7FF45A65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29-31, 70-73, 338-339,</w:t>
            </w:r>
            <w:r w:rsidR="00115E16">
              <w:rPr>
                <w:rFonts w:ascii="Calibri" w:eastAsia="Calibri" w:hAnsi="Calibri" w:cs="Calibri"/>
                <w:sz w:val="21"/>
              </w:rPr>
              <w:t xml:space="preserve"> </w:t>
            </w:r>
            <w:r w:rsidR="00DA02C4">
              <w:rPr>
                <w:rFonts w:ascii="Calibri" w:eastAsia="Calibri" w:hAnsi="Calibri" w:cs="Calibri"/>
                <w:sz w:val="21"/>
              </w:rPr>
              <w:t xml:space="preserve">410, 442, </w:t>
            </w:r>
            <w:r w:rsidR="00660069">
              <w:rPr>
                <w:rFonts w:ascii="Calibri" w:eastAsia="Calibri" w:hAnsi="Calibri" w:cs="Calibri"/>
                <w:sz w:val="21"/>
              </w:rPr>
              <w:t xml:space="preserve">451, </w:t>
            </w:r>
            <w:r w:rsidR="00115E16">
              <w:rPr>
                <w:rFonts w:ascii="Calibri" w:eastAsia="Calibri" w:hAnsi="Calibri" w:cs="Calibri"/>
                <w:sz w:val="21"/>
              </w:rPr>
              <w:t>464</w:t>
            </w:r>
            <w:r w:rsidR="008601E9">
              <w:rPr>
                <w:rFonts w:ascii="Calibri" w:eastAsia="Calibri" w:hAnsi="Calibri" w:cs="Calibri"/>
                <w:sz w:val="21"/>
              </w:rPr>
              <w:t xml:space="preserve">, 449-451, </w:t>
            </w:r>
            <w:r w:rsidR="00996F7C">
              <w:rPr>
                <w:rFonts w:ascii="Calibri" w:eastAsia="Calibri" w:hAnsi="Calibri" w:cs="Calibri"/>
                <w:sz w:val="21"/>
              </w:rPr>
              <w:t xml:space="preserve">687, 729, </w:t>
            </w:r>
            <w:r w:rsidR="00EB6CDF">
              <w:rPr>
                <w:rFonts w:ascii="Calibri" w:eastAsia="Calibri" w:hAnsi="Calibri" w:cs="Calibri"/>
                <w:sz w:val="21"/>
              </w:rPr>
              <w:t>740,</w:t>
            </w:r>
            <w:r w:rsidR="00E83B68">
              <w:rPr>
                <w:rFonts w:ascii="Calibri" w:eastAsia="Calibri" w:hAnsi="Calibri" w:cs="Calibri"/>
                <w:sz w:val="21"/>
              </w:rPr>
              <w:t xml:space="preserve"> </w:t>
            </w:r>
            <w:r w:rsidR="00C6280D">
              <w:rPr>
                <w:rFonts w:ascii="Calibri" w:eastAsia="Calibri" w:hAnsi="Calibri" w:cs="Calibri"/>
                <w:sz w:val="21"/>
              </w:rPr>
              <w:t>88</w:t>
            </w:r>
            <w:r w:rsidR="00FF6479">
              <w:rPr>
                <w:rFonts w:ascii="Calibri" w:eastAsia="Calibri" w:hAnsi="Calibri" w:cs="Calibri"/>
                <w:sz w:val="21"/>
              </w:rPr>
              <w:t>2</w:t>
            </w:r>
            <w:r w:rsidR="00C6280D">
              <w:rPr>
                <w:rFonts w:ascii="Calibri" w:eastAsia="Calibri" w:hAnsi="Calibri" w:cs="Calibri"/>
                <w:sz w:val="21"/>
              </w:rPr>
              <w:t xml:space="preserve">, </w:t>
            </w:r>
            <w:r w:rsidR="00E83B68">
              <w:rPr>
                <w:rFonts w:ascii="Calibri" w:eastAsia="Calibri" w:hAnsi="Calibri" w:cs="Calibri"/>
                <w:sz w:val="21"/>
              </w:rPr>
              <w:t xml:space="preserve">886, </w:t>
            </w:r>
            <w:r w:rsidR="00777B73">
              <w:rPr>
                <w:rFonts w:ascii="Calibri" w:eastAsia="Calibri" w:hAnsi="Calibri" w:cs="Calibri"/>
                <w:sz w:val="21"/>
              </w:rPr>
              <w:t xml:space="preserve">889, </w:t>
            </w:r>
            <w:r w:rsidR="00FA55FC">
              <w:rPr>
                <w:rFonts w:ascii="Calibri" w:eastAsia="Calibri" w:hAnsi="Calibri" w:cs="Calibri"/>
                <w:sz w:val="21"/>
              </w:rPr>
              <w:t>942</w:t>
            </w:r>
            <w:r w:rsidR="002D1AC2">
              <w:rPr>
                <w:rFonts w:ascii="Calibri" w:eastAsia="Calibri" w:hAnsi="Calibri" w:cs="Calibri"/>
                <w:sz w:val="21"/>
              </w:rPr>
              <w:t xml:space="preserve">, 994, </w:t>
            </w:r>
            <w:r w:rsidR="005757D0">
              <w:rPr>
                <w:rFonts w:ascii="Calibri" w:eastAsia="Calibri" w:hAnsi="Calibri" w:cs="Calibri"/>
                <w:sz w:val="21"/>
              </w:rPr>
              <w:t>1001</w:t>
            </w:r>
            <w:r w:rsidR="003E597F">
              <w:rPr>
                <w:rFonts w:ascii="Calibri" w:eastAsia="Calibri" w:hAnsi="Calibri" w:cs="Calibri"/>
                <w:sz w:val="21"/>
              </w:rPr>
              <w:t xml:space="preserve">, 1245, </w:t>
            </w:r>
            <w:r w:rsidR="002D5473">
              <w:rPr>
                <w:rFonts w:ascii="Calibri" w:eastAsia="Calibri" w:hAnsi="Calibri" w:cs="Calibri"/>
                <w:sz w:val="21"/>
              </w:rPr>
              <w:t>1299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41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74DA2C" w14:textId="3553708A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3F" w14:textId="0E0C15D4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6.B</w:t>
            </w:r>
            <w:proofErr w:type="gramEnd"/>
            <w:r>
              <w:t xml:space="preserve"> </w:t>
            </w:r>
            <w:r>
              <w:t> </w:t>
            </w:r>
            <w:r>
              <w:t xml:space="preserve">Identify and explain the function of a metaphor.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0" w14:textId="2E299DE5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29-31, 70-73, 335-336, 338-339,</w:t>
            </w:r>
            <w:r w:rsidR="00321A45">
              <w:rPr>
                <w:rFonts w:ascii="Calibri" w:eastAsia="Calibri" w:hAnsi="Calibri" w:cs="Calibri"/>
                <w:sz w:val="21"/>
              </w:rPr>
              <w:t xml:space="preserve"> </w:t>
            </w:r>
            <w:r w:rsidR="00067F75">
              <w:rPr>
                <w:rFonts w:ascii="Calibri" w:eastAsia="Calibri" w:hAnsi="Calibri" w:cs="Calibri"/>
                <w:sz w:val="21"/>
              </w:rPr>
              <w:t xml:space="preserve">358, </w:t>
            </w:r>
            <w:r w:rsidR="00EB38F9">
              <w:rPr>
                <w:rFonts w:ascii="Calibri" w:eastAsia="Calibri" w:hAnsi="Calibri" w:cs="Calibri"/>
                <w:sz w:val="21"/>
              </w:rPr>
              <w:t xml:space="preserve">397, </w:t>
            </w:r>
            <w:r w:rsidR="00A32898">
              <w:rPr>
                <w:rFonts w:ascii="Calibri" w:eastAsia="Calibri" w:hAnsi="Calibri" w:cs="Calibri"/>
                <w:sz w:val="21"/>
              </w:rPr>
              <w:t>408-</w:t>
            </w:r>
            <w:r w:rsidR="00542197">
              <w:rPr>
                <w:rFonts w:ascii="Calibri" w:eastAsia="Calibri" w:hAnsi="Calibri" w:cs="Calibri"/>
                <w:sz w:val="21"/>
              </w:rPr>
              <w:t xml:space="preserve">410, </w:t>
            </w:r>
            <w:r w:rsidR="00321A45">
              <w:rPr>
                <w:rFonts w:ascii="Calibri" w:eastAsia="Calibri" w:hAnsi="Calibri" w:cs="Calibri"/>
                <w:sz w:val="21"/>
              </w:rPr>
              <w:t>414,</w:t>
            </w:r>
            <w:r w:rsidR="00DB4CE1">
              <w:rPr>
                <w:rFonts w:ascii="Calibri" w:eastAsia="Calibri" w:hAnsi="Calibri" w:cs="Calibri"/>
                <w:sz w:val="21"/>
              </w:rPr>
              <w:t xml:space="preserve"> </w:t>
            </w:r>
            <w:r w:rsidR="00696DBA">
              <w:rPr>
                <w:rFonts w:ascii="Calibri" w:eastAsia="Calibri" w:hAnsi="Calibri" w:cs="Calibri"/>
                <w:sz w:val="21"/>
              </w:rPr>
              <w:t xml:space="preserve">416, </w:t>
            </w:r>
            <w:r w:rsidR="00DB4CE1">
              <w:rPr>
                <w:rFonts w:ascii="Calibri" w:eastAsia="Calibri" w:hAnsi="Calibri" w:cs="Calibri"/>
                <w:sz w:val="21"/>
              </w:rPr>
              <w:t xml:space="preserve">429, 439, 446, </w:t>
            </w:r>
            <w:r w:rsidR="008F4125">
              <w:rPr>
                <w:rFonts w:ascii="Calibri" w:eastAsia="Calibri" w:hAnsi="Calibri" w:cs="Calibri"/>
                <w:sz w:val="21"/>
              </w:rPr>
              <w:t xml:space="preserve">448, </w:t>
            </w:r>
            <w:r w:rsidR="000C213A">
              <w:rPr>
                <w:rFonts w:ascii="Calibri" w:eastAsia="Calibri" w:hAnsi="Calibri" w:cs="Calibri"/>
                <w:sz w:val="21"/>
              </w:rPr>
              <w:t>459,</w:t>
            </w:r>
            <w:r w:rsidR="0058784F">
              <w:rPr>
                <w:rFonts w:ascii="Calibri" w:eastAsia="Calibri" w:hAnsi="Calibri" w:cs="Calibri"/>
                <w:sz w:val="21"/>
              </w:rPr>
              <w:t xml:space="preserve"> 460-462,</w:t>
            </w:r>
            <w:r w:rsidR="00115E16">
              <w:rPr>
                <w:rFonts w:ascii="Calibri" w:eastAsia="Calibri" w:hAnsi="Calibri" w:cs="Calibri"/>
                <w:sz w:val="21"/>
              </w:rPr>
              <w:t xml:space="preserve"> 464,</w:t>
            </w:r>
            <w:r w:rsidR="00716F77">
              <w:rPr>
                <w:rFonts w:ascii="Calibri" w:eastAsia="Calibri" w:hAnsi="Calibri" w:cs="Calibri"/>
                <w:sz w:val="21"/>
              </w:rPr>
              <w:t xml:space="preserve"> 473-475, </w:t>
            </w:r>
            <w:r w:rsidR="002D42A3">
              <w:rPr>
                <w:rFonts w:ascii="Calibri" w:eastAsia="Calibri" w:hAnsi="Calibri" w:cs="Calibri"/>
                <w:sz w:val="21"/>
              </w:rPr>
              <w:t xml:space="preserve">552, </w:t>
            </w:r>
            <w:r w:rsidR="00EA0877">
              <w:rPr>
                <w:rFonts w:ascii="Calibri" w:eastAsia="Calibri" w:hAnsi="Calibri" w:cs="Calibri"/>
                <w:sz w:val="21"/>
              </w:rPr>
              <w:t xml:space="preserve">701, 720-721, </w:t>
            </w:r>
            <w:r w:rsidR="001653E1">
              <w:rPr>
                <w:rFonts w:ascii="Calibri" w:eastAsia="Calibri" w:hAnsi="Calibri" w:cs="Calibri"/>
                <w:sz w:val="21"/>
              </w:rPr>
              <w:t xml:space="preserve">723-724, </w:t>
            </w:r>
            <w:r w:rsidR="00454D15">
              <w:rPr>
                <w:rFonts w:ascii="Calibri" w:eastAsia="Calibri" w:hAnsi="Calibri" w:cs="Calibri"/>
                <w:sz w:val="21"/>
              </w:rPr>
              <w:t xml:space="preserve">729-730, </w:t>
            </w:r>
            <w:r w:rsidR="00EB6CDF">
              <w:rPr>
                <w:rFonts w:ascii="Calibri" w:eastAsia="Calibri" w:hAnsi="Calibri" w:cs="Calibri"/>
                <w:sz w:val="21"/>
              </w:rPr>
              <w:t xml:space="preserve">740, </w:t>
            </w:r>
            <w:r w:rsidR="00777613">
              <w:rPr>
                <w:rFonts w:ascii="Calibri" w:eastAsia="Calibri" w:hAnsi="Calibri" w:cs="Calibri"/>
                <w:sz w:val="21"/>
              </w:rPr>
              <w:t>787,</w:t>
            </w:r>
            <w:r w:rsidR="00213C75">
              <w:rPr>
                <w:rFonts w:ascii="Calibri" w:eastAsia="Calibri" w:hAnsi="Calibri" w:cs="Calibri"/>
                <w:sz w:val="21"/>
              </w:rPr>
              <w:t xml:space="preserve"> 808-809, </w:t>
            </w:r>
            <w:r w:rsidR="008A5563">
              <w:rPr>
                <w:rFonts w:ascii="Calibri" w:eastAsia="Calibri" w:hAnsi="Calibri" w:cs="Calibri"/>
                <w:sz w:val="21"/>
              </w:rPr>
              <w:t xml:space="preserve">856, </w:t>
            </w:r>
            <w:r w:rsidR="005E3C02">
              <w:rPr>
                <w:rFonts w:ascii="Calibri" w:eastAsia="Calibri" w:hAnsi="Calibri" w:cs="Calibri"/>
                <w:sz w:val="21"/>
              </w:rPr>
              <w:t xml:space="preserve">874, </w:t>
            </w:r>
            <w:r w:rsidR="008A5563">
              <w:rPr>
                <w:rFonts w:ascii="Calibri" w:eastAsia="Calibri" w:hAnsi="Calibri" w:cs="Calibri"/>
                <w:sz w:val="21"/>
              </w:rPr>
              <w:t xml:space="preserve">877, 890, </w:t>
            </w:r>
            <w:r w:rsidR="00225FB6">
              <w:rPr>
                <w:rFonts w:ascii="Calibri" w:eastAsia="Calibri" w:hAnsi="Calibri" w:cs="Calibri"/>
                <w:sz w:val="21"/>
              </w:rPr>
              <w:t>893, 899</w:t>
            </w:r>
            <w:r w:rsidR="008C63D1">
              <w:rPr>
                <w:rFonts w:ascii="Calibri" w:eastAsia="Calibri" w:hAnsi="Calibri" w:cs="Calibri"/>
                <w:sz w:val="21"/>
              </w:rPr>
              <w:t>, 910,</w:t>
            </w:r>
            <w:r w:rsidR="00150101">
              <w:rPr>
                <w:rFonts w:ascii="Calibri" w:eastAsia="Calibri" w:hAnsi="Calibri" w:cs="Calibri"/>
                <w:sz w:val="21"/>
              </w:rPr>
              <w:t xml:space="preserve"> 936, </w:t>
            </w:r>
            <w:r w:rsidR="0096670A">
              <w:rPr>
                <w:rFonts w:ascii="Calibri" w:eastAsia="Calibri" w:hAnsi="Calibri" w:cs="Calibri"/>
                <w:sz w:val="21"/>
              </w:rPr>
              <w:t>957, 985,987, 9</w:t>
            </w:r>
            <w:r w:rsidR="00661067">
              <w:rPr>
                <w:rFonts w:ascii="Calibri" w:eastAsia="Calibri" w:hAnsi="Calibri" w:cs="Calibri"/>
                <w:sz w:val="21"/>
              </w:rPr>
              <w:t>92, 9</w:t>
            </w:r>
            <w:r w:rsidR="0096670A">
              <w:rPr>
                <w:rFonts w:ascii="Calibri" w:eastAsia="Calibri" w:hAnsi="Calibri" w:cs="Calibri"/>
                <w:sz w:val="21"/>
              </w:rPr>
              <w:t xml:space="preserve">94, </w:t>
            </w:r>
            <w:r w:rsidR="00BF6460">
              <w:rPr>
                <w:rFonts w:ascii="Calibri" w:eastAsia="Calibri" w:hAnsi="Calibri" w:cs="Calibri"/>
                <w:sz w:val="21"/>
              </w:rPr>
              <w:t>996, 1001, 1020, 1023, 1028, 1032,</w:t>
            </w:r>
            <w:r w:rsidR="008C63D1">
              <w:rPr>
                <w:rFonts w:ascii="Calibri" w:eastAsia="Calibri" w:hAnsi="Calibri" w:cs="Calibri"/>
                <w:sz w:val="21"/>
              </w:rPr>
              <w:t xml:space="preserve"> </w:t>
            </w:r>
            <w:r w:rsidR="002D5473">
              <w:rPr>
                <w:rFonts w:ascii="Calibri" w:eastAsia="Calibri" w:hAnsi="Calibri" w:cs="Calibri"/>
                <w:sz w:val="21"/>
              </w:rPr>
              <w:t xml:space="preserve">1077, </w:t>
            </w:r>
            <w:r w:rsidR="00001CBD">
              <w:rPr>
                <w:rFonts w:ascii="Calibri" w:eastAsia="Calibri" w:hAnsi="Calibri" w:cs="Calibri"/>
                <w:sz w:val="21"/>
              </w:rPr>
              <w:t xml:space="preserve">1090, 1210, 1259, 1278, </w:t>
            </w:r>
            <w:r w:rsidR="007F49D7">
              <w:rPr>
                <w:rFonts w:ascii="Calibri" w:eastAsia="Calibri" w:hAnsi="Calibri" w:cs="Calibri"/>
                <w:sz w:val="21"/>
              </w:rPr>
              <w:t>1290, 1291, 1294, 1296, 1303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46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FC4862" w14:textId="09373EAC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4" w14:textId="2E759773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6.C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Identify and explain the function of personification.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5" w14:textId="0D9B2D97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29-31, 70-73, </w:t>
            </w:r>
            <w:r w:rsidR="009B1116">
              <w:rPr>
                <w:rFonts w:ascii="Calibri" w:eastAsia="Calibri" w:hAnsi="Calibri" w:cs="Calibri"/>
                <w:sz w:val="21"/>
              </w:rPr>
              <w:t>338</w:t>
            </w:r>
            <w:r>
              <w:rPr>
                <w:rFonts w:ascii="Calibri" w:eastAsia="Calibri" w:hAnsi="Calibri" w:cs="Calibri"/>
                <w:sz w:val="21"/>
              </w:rPr>
              <w:t>,</w:t>
            </w:r>
            <w:r w:rsidR="001F1074">
              <w:rPr>
                <w:rFonts w:ascii="Calibri" w:eastAsia="Calibri" w:hAnsi="Calibri" w:cs="Calibri"/>
                <w:sz w:val="21"/>
              </w:rPr>
              <w:t xml:space="preserve"> 4</w:t>
            </w:r>
            <w:r w:rsidR="000B6315">
              <w:rPr>
                <w:rFonts w:ascii="Calibri" w:eastAsia="Calibri" w:hAnsi="Calibri" w:cs="Calibri"/>
                <w:sz w:val="21"/>
              </w:rPr>
              <w:t>16, 4</w:t>
            </w:r>
            <w:r w:rsidR="001F1074">
              <w:rPr>
                <w:rFonts w:ascii="Calibri" w:eastAsia="Calibri" w:hAnsi="Calibri" w:cs="Calibri"/>
                <w:sz w:val="21"/>
              </w:rPr>
              <w:t>2</w:t>
            </w:r>
            <w:r w:rsidR="00A02351">
              <w:rPr>
                <w:rFonts w:ascii="Calibri" w:eastAsia="Calibri" w:hAnsi="Calibri" w:cs="Calibri"/>
                <w:sz w:val="21"/>
              </w:rPr>
              <w:t>2-42</w:t>
            </w:r>
            <w:r w:rsidR="001F1074">
              <w:rPr>
                <w:rFonts w:ascii="Calibri" w:eastAsia="Calibri" w:hAnsi="Calibri" w:cs="Calibri"/>
                <w:sz w:val="21"/>
              </w:rPr>
              <w:t>3</w:t>
            </w:r>
            <w:r w:rsidR="000B6315">
              <w:rPr>
                <w:rFonts w:ascii="Calibri" w:eastAsia="Calibri" w:hAnsi="Calibri" w:cs="Calibri"/>
                <w:sz w:val="21"/>
              </w:rPr>
              <w:t>,</w:t>
            </w:r>
            <w:r w:rsidR="0027219D">
              <w:rPr>
                <w:rFonts w:ascii="Calibri" w:eastAsia="Calibri" w:hAnsi="Calibri" w:cs="Calibri"/>
                <w:sz w:val="21"/>
              </w:rPr>
              <w:t xml:space="preserve"> 459, </w:t>
            </w:r>
            <w:r w:rsidR="008C63D1">
              <w:rPr>
                <w:rFonts w:ascii="Calibri" w:eastAsia="Calibri" w:hAnsi="Calibri" w:cs="Calibri"/>
                <w:sz w:val="21"/>
              </w:rPr>
              <w:t xml:space="preserve">796, </w:t>
            </w:r>
            <w:r w:rsidR="0023078F">
              <w:rPr>
                <w:rFonts w:ascii="Calibri" w:eastAsia="Calibri" w:hAnsi="Calibri" w:cs="Calibri"/>
                <w:sz w:val="21"/>
              </w:rPr>
              <w:t xml:space="preserve">877, 879, 888, </w:t>
            </w:r>
            <w:r w:rsidR="000F416A">
              <w:rPr>
                <w:rFonts w:ascii="Calibri" w:eastAsia="Calibri" w:hAnsi="Calibri" w:cs="Calibri"/>
                <w:sz w:val="21"/>
              </w:rPr>
              <w:t xml:space="preserve">897, </w:t>
            </w:r>
            <w:r w:rsidR="00AD3239">
              <w:rPr>
                <w:rFonts w:ascii="Calibri" w:eastAsia="Calibri" w:hAnsi="Calibri" w:cs="Calibri"/>
                <w:sz w:val="21"/>
              </w:rPr>
              <w:t>1020</w:t>
            </w:r>
            <w:r w:rsidR="00633986">
              <w:rPr>
                <w:rFonts w:ascii="Calibri" w:eastAsia="Calibri" w:hAnsi="Calibri" w:cs="Calibri"/>
                <w:sz w:val="21"/>
              </w:rPr>
              <w:t xml:space="preserve">-1021, </w:t>
            </w:r>
            <w:r w:rsidR="009E3C01">
              <w:rPr>
                <w:rFonts w:ascii="Calibri" w:eastAsia="Calibri" w:hAnsi="Calibri" w:cs="Calibri"/>
                <w:sz w:val="21"/>
              </w:rPr>
              <w:t>1278, 1285, 1291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  <w:r w:rsidR="009E3C01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E4B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9587C5C" w14:textId="77777777" w:rsidR="004907DD" w:rsidRPr="00DB0712" w:rsidRDefault="004907DD" w:rsidP="00DB0712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9" w14:textId="4D6720EE" w:rsidR="004907DD" w:rsidRDefault="004907DD" w:rsidP="00DB0712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6.D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>Identify and explain the function of an allusion.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A" w14:textId="1530B3B4" w:rsidR="004907DD" w:rsidRDefault="004907DD" w:rsidP="00DB0712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70-73, 195, 226, 256, 267, 307, 311-312, 388,</w:t>
            </w:r>
            <w:r w:rsidR="00142A71">
              <w:rPr>
                <w:rFonts w:ascii="Calibri" w:eastAsia="Calibri" w:hAnsi="Calibri" w:cs="Calibri"/>
                <w:sz w:val="21"/>
              </w:rPr>
              <w:t xml:space="preserve"> 412, </w:t>
            </w:r>
            <w:r w:rsidR="00666072">
              <w:rPr>
                <w:rFonts w:ascii="Calibri" w:eastAsia="Calibri" w:hAnsi="Calibri" w:cs="Calibri"/>
                <w:sz w:val="21"/>
              </w:rPr>
              <w:t>435-436, 442</w:t>
            </w:r>
            <w:r w:rsidR="00DB027A">
              <w:rPr>
                <w:rFonts w:ascii="Calibri" w:eastAsia="Calibri" w:hAnsi="Calibri" w:cs="Calibri"/>
                <w:sz w:val="21"/>
              </w:rPr>
              <w:t>, 474,</w:t>
            </w:r>
            <w:r w:rsidR="003A3901">
              <w:rPr>
                <w:rFonts w:ascii="Calibri" w:eastAsia="Calibri" w:hAnsi="Calibri" w:cs="Calibri"/>
                <w:sz w:val="21"/>
              </w:rPr>
              <w:t xml:space="preserve"> </w:t>
            </w:r>
            <w:r w:rsidR="00DB31CC">
              <w:rPr>
                <w:rFonts w:ascii="Calibri" w:eastAsia="Calibri" w:hAnsi="Calibri" w:cs="Calibri"/>
                <w:sz w:val="21"/>
              </w:rPr>
              <w:t>646-672,</w:t>
            </w:r>
            <w:r w:rsidR="00BE5334">
              <w:rPr>
                <w:rFonts w:ascii="Calibri" w:eastAsia="Calibri" w:hAnsi="Calibri" w:cs="Calibri"/>
                <w:sz w:val="21"/>
              </w:rPr>
              <w:t xml:space="preserve"> 699,</w:t>
            </w:r>
            <w:r w:rsidR="00F07F82">
              <w:rPr>
                <w:rFonts w:ascii="Calibri" w:eastAsia="Calibri" w:hAnsi="Calibri" w:cs="Calibri"/>
                <w:sz w:val="21"/>
              </w:rPr>
              <w:t xml:space="preserve"> 708-709,</w:t>
            </w:r>
            <w:r w:rsidR="000F416A">
              <w:rPr>
                <w:rFonts w:ascii="Calibri" w:eastAsia="Calibri" w:hAnsi="Calibri" w:cs="Calibri"/>
                <w:sz w:val="21"/>
              </w:rPr>
              <w:t xml:space="preserve"> </w:t>
            </w:r>
            <w:r w:rsidR="00825829">
              <w:rPr>
                <w:rFonts w:ascii="Calibri" w:eastAsia="Calibri" w:hAnsi="Calibri" w:cs="Calibri"/>
                <w:sz w:val="21"/>
              </w:rPr>
              <w:t>87</w:t>
            </w:r>
            <w:r w:rsidR="00BF084F">
              <w:rPr>
                <w:rFonts w:ascii="Calibri" w:eastAsia="Calibri" w:hAnsi="Calibri" w:cs="Calibri"/>
                <w:sz w:val="21"/>
              </w:rPr>
              <w:t>0</w:t>
            </w:r>
            <w:r w:rsidR="00825829">
              <w:rPr>
                <w:rFonts w:ascii="Calibri" w:eastAsia="Calibri" w:hAnsi="Calibri" w:cs="Calibri"/>
                <w:sz w:val="21"/>
              </w:rPr>
              <w:t xml:space="preserve">, </w:t>
            </w:r>
            <w:r w:rsidR="001B5996">
              <w:rPr>
                <w:rFonts w:ascii="Calibri" w:eastAsia="Calibri" w:hAnsi="Calibri" w:cs="Calibri"/>
                <w:sz w:val="21"/>
              </w:rPr>
              <w:t xml:space="preserve">876, </w:t>
            </w:r>
            <w:r w:rsidR="000F416A">
              <w:rPr>
                <w:rFonts w:ascii="Calibri" w:eastAsia="Calibri" w:hAnsi="Calibri" w:cs="Calibri"/>
                <w:sz w:val="21"/>
              </w:rPr>
              <w:t>910,</w:t>
            </w:r>
            <w:r w:rsidR="00825829">
              <w:rPr>
                <w:rFonts w:ascii="Calibri" w:eastAsia="Calibri" w:hAnsi="Calibri" w:cs="Calibri"/>
                <w:sz w:val="21"/>
              </w:rPr>
              <w:t xml:space="preserve"> 912,</w:t>
            </w:r>
            <w:r w:rsidR="0077512F">
              <w:rPr>
                <w:rFonts w:ascii="Calibri" w:eastAsia="Calibri" w:hAnsi="Calibri" w:cs="Calibri"/>
                <w:sz w:val="21"/>
              </w:rPr>
              <w:t xml:space="preserve"> 932-948, </w:t>
            </w:r>
            <w:r w:rsidR="00B90800">
              <w:rPr>
                <w:rFonts w:ascii="Calibri" w:eastAsia="Calibri" w:hAnsi="Calibri" w:cs="Calibri"/>
                <w:sz w:val="21"/>
              </w:rPr>
              <w:t>983, 1008,</w:t>
            </w:r>
            <w:r w:rsidR="00A53EAB">
              <w:rPr>
                <w:rFonts w:ascii="Calibri" w:eastAsia="Calibri" w:hAnsi="Calibri" w:cs="Calibri"/>
                <w:sz w:val="21"/>
              </w:rPr>
              <w:t xml:space="preserve"> </w:t>
            </w:r>
            <w:r w:rsidR="00BE587C">
              <w:rPr>
                <w:rFonts w:ascii="Calibri" w:eastAsia="Calibri" w:hAnsi="Calibri" w:cs="Calibri"/>
                <w:sz w:val="21"/>
              </w:rPr>
              <w:t xml:space="preserve">1077, </w:t>
            </w:r>
            <w:r w:rsidR="00C64098">
              <w:rPr>
                <w:rFonts w:ascii="Calibri" w:eastAsia="Calibri" w:hAnsi="Calibri" w:cs="Calibri"/>
                <w:sz w:val="21"/>
              </w:rPr>
              <w:t xml:space="preserve">1089-1090, 1203, </w:t>
            </w:r>
            <w:r w:rsidR="00147B27">
              <w:rPr>
                <w:rFonts w:ascii="Calibri" w:eastAsia="Calibri" w:hAnsi="Calibri" w:cs="Calibri"/>
                <w:sz w:val="21"/>
              </w:rPr>
              <w:t xml:space="preserve">1208, </w:t>
            </w:r>
            <w:r w:rsidR="00C64098">
              <w:rPr>
                <w:rFonts w:ascii="Calibri" w:eastAsia="Calibri" w:hAnsi="Calibri" w:cs="Calibri"/>
                <w:sz w:val="21"/>
              </w:rPr>
              <w:t xml:space="preserve">1243, </w:t>
            </w:r>
            <w:r w:rsidR="00462F55">
              <w:rPr>
                <w:rFonts w:ascii="Calibri" w:eastAsia="Calibri" w:hAnsi="Calibri" w:cs="Calibri"/>
                <w:sz w:val="21"/>
              </w:rPr>
              <w:t xml:space="preserve">1267, 1274, </w:t>
            </w:r>
            <w:r w:rsidR="00BC1BF3">
              <w:rPr>
                <w:rFonts w:ascii="Calibri" w:eastAsia="Calibri" w:hAnsi="Calibri" w:cs="Calibri"/>
                <w:sz w:val="21"/>
              </w:rPr>
              <w:t xml:space="preserve">1278, </w:t>
            </w:r>
            <w:r w:rsidR="00A53EAB">
              <w:rPr>
                <w:rFonts w:ascii="Calibri" w:eastAsia="Calibri" w:hAnsi="Calibri" w:cs="Calibri"/>
                <w:sz w:val="21"/>
              </w:rPr>
              <w:t xml:space="preserve">1281, 1294, 1313, </w:t>
            </w:r>
            <w:r w:rsidR="00BE587C">
              <w:rPr>
                <w:rFonts w:ascii="Calibri" w:eastAsia="Calibri" w:hAnsi="Calibri" w:cs="Calibri"/>
                <w:sz w:val="21"/>
              </w:rPr>
              <w:t>1316, 1319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DD4797" w14:paraId="73930E50" w14:textId="77777777" w:rsidTr="00A31BD1">
        <w:trPr>
          <w:trHeight w:val="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960706" w14:textId="77777777" w:rsidR="00DD4797" w:rsidRDefault="00DD4797" w:rsidP="00A31BD1">
            <w:pPr>
              <w:spacing w:after="0" w:line="240" w:lineRule="auto"/>
              <w:rPr>
                <w:b/>
              </w:rPr>
            </w:pPr>
          </w:p>
          <w:p w14:paraId="2B58E300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063556CF" w14:textId="77777777" w:rsidR="00DD4797" w:rsidRDefault="00DD4797" w:rsidP="00A31BD1">
            <w:pPr>
              <w:spacing w:after="0" w:line="240" w:lineRule="auto"/>
              <w:rPr>
                <w:b/>
              </w:rPr>
            </w:pPr>
          </w:p>
          <w:p w14:paraId="62A891A8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35158603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73AE534E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0D438A37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4D3517F7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888DC8C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Literary Argument</w:t>
            </w:r>
          </w:p>
          <w:p w14:paraId="7932B997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2DEB42A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147E9FD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1080F38B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7AB05A2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0F69B75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51A6CD25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10B76B4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184CC472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1E9179D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7ED6B8B2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402C4ECB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F7306EF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5A74D2F3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3E256E55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3C0FA605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0472E065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04FB907C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D249CCD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4A5EA2F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3CD2ED01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2796F1C4" w14:textId="77777777" w:rsidR="00DD4797" w:rsidRDefault="00DD4797" w:rsidP="005F4FFC">
            <w:pPr>
              <w:spacing w:after="0" w:line="240" w:lineRule="auto"/>
              <w:ind w:left="115"/>
              <w:rPr>
                <w:b/>
              </w:rPr>
            </w:pPr>
          </w:p>
          <w:p w14:paraId="65A98E5C" w14:textId="75617197" w:rsidR="005F4FFC" w:rsidRPr="00DB0712" w:rsidRDefault="005F4FFC" w:rsidP="00A31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Literary Argument</w:t>
            </w:r>
            <w:r w:rsidR="00A31BD1">
              <w:rPr>
                <w:b/>
              </w:rPr>
              <w:t xml:space="preserve"> (cont.)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E" w14:textId="17ED4581" w:rsidR="005F4FFC" w:rsidRDefault="005F4FFC" w:rsidP="005F4FF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lastRenderedPageBreak/>
              <w:t>7.A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Develop a paragraph that includes 1) a claim that requires defense with evidence from the text and 2) the evidence itself.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4F" w14:textId="38F0A77F" w:rsidR="005F4FFC" w:rsidRDefault="005F4FFC" w:rsidP="005F4FFC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18-23, 36-45, 81-86, 92-100, 135-157, 158-163, 412, 428, 448, 464</w:t>
            </w:r>
            <w:r w:rsidR="003D247B">
              <w:rPr>
                <w:rFonts w:ascii="Calibri" w:eastAsia="Calibri" w:hAnsi="Calibri" w:cs="Calibri"/>
                <w:sz w:val="21"/>
              </w:rPr>
              <w:t>, 1220</w:t>
            </w:r>
            <w:r w:rsidR="006254FC">
              <w:rPr>
                <w:rFonts w:ascii="Calibri" w:eastAsia="Calibri" w:hAnsi="Calibri" w:cs="Calibri"/>
                <w:sz w:val="21"/>
              </w:rPr>
              <w:t>, 1229</w:t>
            </w:r>
            <w:r w:rsidR="00835002">
              <w:rPr>
                <w:rFonts w:ascii="Calibri" w:eastAsia="Calibri" w:hAnsi="Calibri" w:cs="Calibri"/>
                <w:sz w:val="21"/>
              </w:rPr>
              <w:t>.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  <w:tr w:rsidR="00DD4797" w14:paraId="73930E55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FCF5F7" w14:textId="77777777" w:rsidR="005F4FFC" w:rsidRPr="00DB0712" w:rsidRDefault="005F4FFC" w:rsidP="005F4FFC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1" w14:textId="01043F4C" w:rsidR="005F4FFC" w:rsidRDefault="005F4FFC" w:rsidP="005F4FF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7.B</w:t>
            </w:r>
            <w:proofErr w:type="gramEnd"/>
            <w:r w:rsidRPr="00DB0712">
              <w:rPr>
                <w:b/>
              </w:rPr>
              <w:t xml:space="preserve"> </w:t>
            </w:r>
            <w:r w:rsidRPr="00DB0712">
              <w:rPr>
                <w:b/>
              </w:rPr>
              <w:t> </w:t>
            </w:r>
            <w:r>
              <w:t xml:space="preserve">Develop a thesis statement that conveys a defensible claim about an interpretation of literature and that may establish a line of reasoning. </w:t>
            </w:r>
          </w:p>
          <w:p w14:paraId="73930E53" w14:textId="757CC48F" w:rsidR="005F4FFC" w:rsidRDefault="005F4FFC" w:rsidP="005F4FFC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4" w14:textId="364FB028" w:rsidR="005F4FFC" w:rsidRDefault="005F4FFC" w:rsidP="00A31BD1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41-43, 48-49, 92-100, 101-102, 102-105, 135-157, 158-163, 185, 195-196, 227, 240, 245, 256-257, 267, 279, 285-286, 298, 301, 309, 311, 314, 320, 326, 336, 339, 359, 371, 388, 402, 405, 407, 410, 412, 414, 416, 418-419, 421, 427, 429, 436, 438, 440, 442, 445, 447, 449, 457, 459, 465, 469, 475, 480, 552-553, 631-632, 672, 688, 690, 693, 700, 702, 706, 709, 713, 718, 721, 723, 729-730, 732, 735, 740, 746-747, 770-771, 787-788, 821, 827-828, 837, 851, 862, 871, 873, 880, 884, 893, 900, 901, 906, 913, 920-921, 930-931, 937, 958, 964, 977, 983, 987, 991-993, 995, 1002, 1006, 1008, 1013, 1016, 1021, 1023, 1026, 1029, 1030, 1032, 1040, 1091, 1211-1212, 1245-1246, 1255, 1259, 1268, 1292, 1294, 1308, 1311, 1316-1317, 1325.   </w:t>
            </w:r>
            <w:bookmarkStart w:id="0" w:name="_GoBack"/>
            <w:bookmarkEnd w:id="0"/>
          </w:p>
        </w:tc>
      </w:tr>
      <w:tr w:rsidR="00DD4797" w14:paraId="73930E5A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E6FD85" w14:textId="77777777" w:rsidR="005F4FFC" w:rsidRPr="00DB0712" w:rsidRDefault="005F4FFC" w:rsidP="005F4FFC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6" w14:textId="74F54F10" w:rsidR="005F4FFC" w:rsidRDefault="005F4FFC" w:rsidP="005F4FF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7.C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Develop commentary that establishes and explains relationships among textual evidence, the line of reasoning, and the thesis. </w:t>
            </w:r>
          </w:p>
          <w:p w14:paraId="73930E58" w14:textId="3EE79F17" w:rsidR="005F4FFC" w:rsidRDefault="005F4FFC" w:rsidP="005F4FFC">
            <w:pPr>
              <w:spacing w:after="0" w:line="240" w:lineRule="auto"/>
              <w:ind w:left="115"/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9" w14:textId="11CB2EB4" w:rsidR="005F4FFC" w:rsidRDefault="005F4FFC" w:rsidP="005F4FFC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146-149, 185, 195-196, 227, 240, 245, 256-257, 267, 279, 285-286, 298, 301, 309, 311, 314, 320, 326, 336, 339, 359, 371, 388, 402, 405, 407, 410, 412, 414, 416, 418-419, 421, 427, 429, 436, 438, 440, 442, 445, 447, 449, 457, 459, 465, 469, 475, 480, 552-553, 631-632, 672, 688, 690, 693, 700, 702, 706, 709, 713, 718, 721, 723, 729-730, 732, 735, 740, 746-747, 770-771, 787-788, 821, 827-828, 837, 851, 862, 871, 873, 880, 884, 893, 900, 901, 906, 913, 920-921, 930-931, 937, 958, 964, 977, 983, 987, 991-993, 995, 1002, 1006, 1008, 1013, 1016, 1021, 1023, 1026, 1029, 1030, 1032, 1040, 1091, 1211-1212, 1245-1246, 1255, 1259, 1268, 1292, 1294, 1308, 1311, 1316-1317, 1325.   </w:t>
            </w:r>
          </w:p>
        </w:tc>
      </w:tr>
      <w:tr w:rsidR="00DD4797" w14:paraId="73930E5F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6E0ED7" w14:textId="77777777" w:rsidR="005F4FFC" w:rsidRPr="00DB0712" w:rsidRDefault="005F4FFC" w:rsidP="005F4FFC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D" w14:textId="6CE24114" w:rsidR="005F4FFC" w:rsidRDefault="005F4FFC" w:rsidP="005F4FF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7.D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Select and use relevant and sufficient evidence to both develop and support a line of reasoning.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5E" w14:textId="3FC4F988" w:rsidR="005F4FFC" w:rsidRDefault="005F4FFC" w:rsidP="005F4FFC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43-45, 48-49, 50-53, 149-154, 185, 195-196, 227, 240, 245, 256-257, 267, 279, 285-286, 298, 301, 309, 311, 314, 320, 326, 336, 339, 359, 371, 388, 402, 405, 407, 410, 412, 414, 416, 418-419, 421, 427, 429, 436, 438, 440, 442, 445, 447, 449, 457, 459, 465, 469, 475, 480, 552-553, 631-632, 672, 688, 690, 693, 700, 702, 706, 709, 713, 718, 721, 723, 729-730, 732, 735, 740, 746-747, 770-771, 787-788, 821, 827-828, 837, 851, 862, 871, 873, 880, 884, 893, 900, 901, 906, 913, 920-921, 930-931, 937, 958, 964, 977, 983, 987, 991-993, 995, 1002, 1006, 1008, 1013, 1016, 1021, 1023, 1026, 1029, 1030, 1032, 1040, 1091, 1211-1212, 1245-1246, 1255, 1259, 1268, 1292, 1294, 1308, 1311, 1316-1317, 1325.   </w:t>
            </w:r>
          </w:p>
        </w:tc>
      </w:tr>
      <w:tr w:rsidR="00DD4797" w14:paraId="73930E64" w14:textId="77777777" w:rsidTr="00A31BD1">
        <w:trPr>
          <w:trHeight w:val="1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4A1FC9E" w14:textId="77777777" w:rsidR="005F4FFC" w:rsidRPr="00DB0712" w:rsidRDefault="005F4FFC" w:rsidP="005F4FFC">
            <w:pPr>
              <w:spacing w:after="0" w:line="240" w:lineRule="auto"/>
              <w:ind w:left="115"/>
              <w:rPr>
                <w:b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62" w14:textId="3D079AC4" w:rsidR="005F4FFC" w:rsidRDefault="005F4FFC" w:rsidP="005F4FFC">
            <w:pPr>
              <w:spacing w:after="0" w:line="240" w:lineRule="auto"/>
              <w:ind w:left="115"/>
            </w:pPr>
            <w:proofErr w:type="gramStart"/>
            <w:r w:rsidRPr="00DB0712">
              <w:rPr>
                <w:b/>
              </w:rPr>
              <w:t>7.E</w:t>
            </w:r>
            <w:proofErr w:type="gramEnd"/>
            <w:r w:rsidRPr="00DB0712">
              <w:rPr>
                <w:b/>
              </w:rPr>
              <w:t xml:space="preserve"> </w:t>
            </w:r>
            <w:r>
              <w:t> </w:t>
            </w:r>
            <w:r>
              <w:t xml:space="preserve">Demonstrate control over the elements of composition to communicate clearly. 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0E63" w14:textId="0195C1E7" w:rsidR="005F4FFC" w:rsidRDefault="005F4FFC" w:rsidP="005F4FFC">
            <w:pPr>
              <w:tabs>
                <w:tab w:val="left" w:pos="3696"/>
              </w:tabs>
              <w:spacing w:after="0" w:line="240" w:lineRule="auto"/>
              <w:ind w:left="115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158-163, 185, 195-196, 227, 240, 245, 256-257, 267, 279, 285-286, 298, 301, 309, 311, 314, 320, 326, 336, 339, 359, 371, 388, 402, 405, 407, 410, 412, 414, 416, 418-419, 421, 427, 429, 436, 438, 440, 442, 445, 447, 449, 457, 459, 465, 469, 475, 480, 552-553, 631-632, 672, 688, 690, 693, 700, 702, 706, 709, 713, 718, 721, 723, 729-730, 732, 735, 740, 746-747, 770-771, 787-788, 821, 827-828, 837, 851, 862, 871, 873, 880, 884, 893, 900, 901, 906, 913, 920-921, 930-931, 937, 958, 964, 977, 983, 987, 991-993, 995, 1002, 1006, 1008, 1013, 1016, 1021, 1023, 1026, 1029, 1030, 1032, 1040, 1091, 1211-1212, 1245-1246, 1255, 1259, 1268, 1292, 1294, 1308, 1311, 1316-1317, 1325.   </w:t>
            </w:r>
          </w:p>
        </w:tc>
      </w:tr>
    </w:tbl>
    <w:p w14:paraId="73930E65" w14:textId="77777777" w:rsidR="005D750A" w:rsidRDefault="005D750A" w:rsidP="00DB0712">
      <w:pPr>
        <w:spacing w:after="0" w:line="240" w:lineRule="auto"/>
        <w:rPr>
          <w:rFonts w:ascii="Calibri" w:eastAsia="Calibri" w:hAnsi="Calibri" w:cs="Calibri"/>
        </w:rPr>
      </w:pPr>
    </w:p>
    <w:p w14:paraId="73930E66" w14:textId="77777777" w:rsidR="005E1908" w:rsidRPr="005D750A" w:rsidRDefault="005E1908" w:rsidP="00DB0712">
      <w:pPr>
        <w:tabs>
          <w:tab w:val="left" w:pos="1092"/>
        </w:tabs>
        <w:spacing w:after="0" w:line="240" w:lineRule="auto"/>
        <w:rPr>
          <w:rFonts w:ascii="Calibri" w:eastAsia="Calibri" w:hAnsi="Calibri" w:cs="Calibri"/>
        </w:rPr>
      </w:pPr>
    </w:p>
    <w:sectPr w:rsidR="005E1908" w:rsidRPr="005D75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A950" w14:textId="77777777" w:rsidR="00F4577C" w:rsidRDefault="00F4577C" w:rsidP="003A47AB">
      <w:pPr>
        <w:spacing w:after="0" w:line="240" w:lineRule="auto"/>
      </w:pPr>
      <w:r>
        <w:separator/>
      </w:r>
    </w:p>
  </w:endnote>
  <w:endnote w:type="continuationSeparator" w:id="0">
    <w:p w14:paraId="723BF891" w14:textId="77777777" w:rsidR="00F4577C" w:rsidRDefault="00F4577C" w:rsidP="003A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0E6E" w14:textId="77777777" w:rsidR="003A47AB" w:rsidRDefault="003A47AB" w:rsidP="003A47AB">
    <w:pPr>
      <w:spacing w:after="0" w:line="240" w:lineRule="auto"/>
      <w:jc w:val="center"/>
      <w:rPr>
        <w:rFonts w:ascii="Calibri"/>
        <w:spacing w:val="-3"/>
        <w:sz w:val="16"/>
      </w:rPr>
    </w:pPr>
    <w:r w:rsidRPr="00191C0C">
      <w:rPr>
        <w:rFonts w:ascii="Calibri" w:hAnsi="Calibri"/>
        <w:spacing w:val="-2"/>
        <w:sz w:val="16"/>
      </w:rPr>
      <w:t>AP®</w:t>
    </w:r>
    <w:r w:rsidRPr="00191C0C">
      <w:rPr>
        <w:rFonts w:ascii="Calibri" w:hAnsi="Calibri"/>
        <w:sz w:val="16"/>
      </w:rPr>
      <w:t xml:space="preserve"> </w:t>
    </w:r>
    <w:r w:rsidRPr="00191C0C">
      <w:rPr>
        <w:rFonts w:ascii="Calibri" w:hAnsi="Calibri"/>
        <w:spacing w:val="-2"/>
        <w:sz w:val="16"/>
      </w:rPr>
      <w:t>is</w:t>
    </w:r>
    <w:r w:rsidRPr="00191C0C">
      <w:rPr>
        <w:rFonts w:ascii="Calibri" w:hAnsi="Calibri"/>
        <w:spacing w:val="12"/>
        <w:sz w:val="16"/>
      </w:rPr>
      <w:t xml:space="preserve"> </w:t>
    </w:r>
    <w:r w:rsidRPr="00191C0C">
      <w:rPr>
        <w:rFonts w:ascii="Calibri" w:hAnsi="Calibri"/>
        <w:sz w:val="16"/>
      </w:rPr>
      <w:t>a</w:t>
    </w:r>
    <w:r w:rsidRPr="00191C0C">
      <w:rPr>
        <w:rFonts w:ascii="Calibri" w:hAnsi="Calibri"/>
        <w:spacing w:val="9"/>
        <w:sz w:val="16"/>
      </w:rPr>
      <w:t xml:space="preserve"> </w:t>
    </w:r>
    <w:proofErr w:type="spellStart"/>
    <w:r w:rsidRPr="00191C0C">
      <w:rPr>
        <w:rFonts w:ascii="Calibri" w:hAnsi="Calibri"/>
        <w:spacing w:val="3"/>
        <w:sz w:val="16"/>
      </w:rPr>
      <w:t>t</w:t>
    </w:r>
    <w:r w:rsidRPr="00191C0C">
      <w:rPr>
        <w:rFonts w:ascii="Calibri" w:hAnsi="Calibri"/>
        <w:spacing w:val="1"/>
        <w:sz w:val="16"/>
      </w:rPr>
      <w:t>r</w:t>
    </w:r>
    <w:r w:rsidRPr="00191C0C">
      <w:rPr>
        <w:rFonts w:ascii="Calibri" w:hAnsi="Calibri"/>
        <w:spacing w:val="3"/>
        <w:sz w:val="16"/>
      </w:rPr>
      <w:t>a</w:t>
    </w:r>
    <w:r w:rsidRPr="00191C0C">
      <w:rPr>
        <w:rFonts w:ascii="Calibri" w:hAnsi="Calibri"/>
        <w:spacing w:val="-6"/>
        <w:sz w:val="16"/>
      </w:rPr>
      <w:t>d</w:t>
    </w:r>
    <w:r w:rsidRPr="00191C0C">
      <w:rPr>
        <w:rFonts w:ascii="Calibri" w:hAnsi="Calibri"/>
        <w:sz w:val="16"/>
      </w:rPr>
      <w:t>e</w:t>
    </w:r>
    <w:r w:rsidRPr="00191C0C">
      <w:rPr>
        <w:rFonts w:ascii="Calibri" w:hAnsi="Calibri"/>
        <w:spacing w:val="-3"/>
        <w:sz w:val="16"/>
      </w:rPr>
      <w:t>m</w:t>
    </w:r>
    <w:r w:rsidRPr="00191C0C">
      <w:rPr>
        <w:rFonts w:ascii="Calibri" w:hAnsi="Calibri"/>
        <w:spacing w:val="3"/>
        <w:sz w:val="16"/>
      </w:rPr>
      <w:t>a</w:t>
    </w:r>
    <w:r w:rsidRPr="00191C0C">
      <w:rPr>
        <w:rFonts w:ascii="Calibri" w:hAnsi="Calibri"/>
        <w:spacing w:val="1"/>
        <w:sz w:val="16"/>
      </w:rPr>
      <w:t>r</w:t>
    </w:r>
    <w:r w:rsidRPr="00191C0C">
      <w:rPr>
        <w:rFonts w:ascii="Calibri" w:hAnsi="Calibri"/>
        <w:spacing w:val="25"/>
        <w:sz w:val="16"/>
      </w:rPr>
      <w:t>k</w:t>
    </w:r>
    <w:r w:rsidRPr="00191C0C">
      <w:rPr>
        <w:rFonts w:ascii="Calibri" w:hAnsi="Calibri"/>
        <w:spacing w:val="1"/>
        <w:sz w:val="16"/>
      </w:rPr>
      <w:t>r</w:t>
    </w:r>
    <w:r w:rsidRPr="00191C0C">
      <w:rPr>
        <w:rFonts w:ascii="Calibri" w:hAnsi="Calibri"/>
        <w:sz w:val="16"/>
      </w:rPr>
      <w:t>e</w:t>
    </w:r>
    <w:r w:rsidRPr="00191C0C">
      <w:rPr>
        <w:rFonts w:ascii="Calibri" w:hAnsi="Calibri"/>
        <w:spacing w:val="5"/>
        <w:sz w:val="16"/>
      </w:rPr>
      <w:t>g</w:t>
    </w:r>
    <w:r w:rsidRPr="00191C0C">
      <w:rPr>
        <w:rFonts w:ascii="Calibri" w:hAnsi="Calibri"/>
        <w:spacing w:val="-4"/>
        <w:sz w:val="16"/>
      </w:rPr>
      <w:t>i</w:t>
    </w:r>
    <w:r w:rsidRPr="00191C0C">
      <w:rPr>
        <w:rFonts w:ascii="Calibri" w:hAnsi="Calibri"/>
        <w:spacing w:val="-8"/>
        <w:sz w:val="16"/>
      </w:rPr>
      <w:t>s</w:t>
    </w:r>
    <w:r w:rsidRPr="00191C0C">
      <w:rPr>
        <w:rFonts w:ascii="Calibri" w:hAnsi="Calibri"/>
        <w:spacing w:val="3"/>
        <w:sz w:val="16"/>
      </w:rPr>
      <w:t>t</w:t>
    </w:r>
    <w:r w:rsidRPr="00191C0C">
      <w:rPr>
        <w:rFonts w:ascii="Calibri" w:hAnsi="Calibri"/>
        <w:sz w:val="16"/>
      </w:rPr>
      <w:t>e</w:t>
    </w:r>
    <w:r w:rsidRPr="00191C0C">
      <w:rPr>
        <w:rFonts w:ascii="Calibri" w:hAnsi="Calibri"/>
        <w:spacing w:val="1"/>
        <w:sz w:val="16"/>
      </w:rPr>
      <w:t>r</w:t>
    </w:r>
    <w:r w:rsidRPr="00191C0C">
      <w:rPr>
        <w:rFonts w:ascii="Calibri" w:hAnsi="Calibri"/>
        <w:sz w:val="16"/>
      </w:rPr>
      <w:t>e</w:t>
    </w:r>
    <w:r w:rsidRPr="00191C0C">
      <w:rPr>
        <w:rFonts w:ascii="Calibri" w:hAnsi="Calibri"/>
        <w:spacing w:val="25"/>
        <w:sz w:val="16"/>
      </w:rPr>
      <w:t>d</w:t>
    </w:r>
    <w:r w:rsidRPr="00191C0C">
      <w:rPr>
        <w:rFonts w:ascii="Calibri" w:hAnsi="Calibri"/>
        <w:spacing w:val="3"/>
        <w:sz w:val="16"/>
      </w:rPr>
      <w:t>a</w:t>
    </w:r>
    <w:r w:rsidRPr="00191C0C">
      <w:rPr>
        <w:rFonts w:ascii="Calibri" w:hAnsi="Calibri"/>
        <w:spacing w:val="-6"/>
        <w:sz w:val="16"/>
      </w:rPr>
      <w:t>nd</w:t>
    </w:r>
    <w:proofErr w:type="spellEnd"/>
    <w:r w:rsidRPr="00191C0C">
      <w:rPr>
        <w:rFonts w:ascii="Calibri" w:hAnsi="Calibri"/>
        <w:spacing w:val="-7"/>
        <w:sz w:val="16"/>
      </w:rPr>
      <w:t>/o</w:t>
    </w:r>
    <w:r w:rsidRPr="00191C0C">
      <w:rPr>
        <w:rFonts w:ascii="Calibri" w:hAnsi="Calibri"/>
        <w:sz w:val="16"/>
      </w:rPr>
      <w:t>r</w:t>
    </w:r>
    <w:r w:rsidRPr="00191C0C">
      <w:rPr>
        <w:rFonts w:ascii="Calibri" w:hAnsi="Calibri"/>
        <w:spacing w:val="4"/>
        <w:sz w:val="16"/>
      </w:rPr>
      <w:t xml:space="preserve"> </w:t>
    </w:r>
    <w:r w:rsidRPr="00191C0C">
      <w:rPr>
        <w:rFonts w:ascii="Calibri" w:hAnsi="Calibri"/>
        <w:spacing w:val="-3"/>
        <w:sz w:val="16"/>
      </w:rPr>
      <w:t>owned by</w:t>
    </w:r>
    <w:r w:rsidRPr="00191C0C">
      <w:rPr>
        <w:rFonts w:ascii="Calibri" w:hAnsi="Calibri"/>
        <w:spacing w:val="15"/>
        <w:sz w:val="16"/>
      </w:rPr>
      <w:t xml:space="preserve"> </w:t>
    </w:r>
    <w:r w:rsidRPr="00191C0C">
      <w:rPr>
        <w:rFonts w:ascii="Calibri" w:hAnsi="Calibri"/>
        <w:spacing w:val="-1"/>
        <w:sz w:val="16"/>
      </w:rPr>
      <w:t>the</w:t>
    </w:r>
    <w:r w:rsidRPr="00191C0C">
      <w:rPr>
        <w:rFonts w:ascii="Calibri" w:hAnsi="Calibri"/>
        <w:spacing w:val="4"/>
        <w:sz w:val="16"/>
      </w:rPr>
      <w:t xml:space="preserve"> </w:t>
    </w:r>
    <w:r w:rsidRPr="00191C0C">
      <w:rPr>
        <w:rFonts w:ascii="Calibri" w:hAnsi="Calibri"/>
        <w:spacing w:val="-3"/>
        <w:sz w:val="16"/>
      </w:rPr>
      <w:t>College</w:t>
    </w:r>
    <w:r w:rsidRPr="00191C0C">
      <w:rPr>
        <w:rFonts w:ascii="Calibri" w:hAnsi="Calibri"/>
        <w:spacing w:val="4"/>
        <w:sz w:val="16"/>
      </w:rPr>
      <w:t xml:space="preserve"> </w:t>
    </w:r>
    <w:r w:rsidRPr="00191C0C">
      <w:rPr>
        <w:rFonts w:ascii="Calibri" w:hAnsi="Calibri"/>
        <w:spacing w:val="-1"/>
        <w:sz w:val="16"/>
      </w:rPr>
      <w:t>Board,</w:t>
    </w:r>
    <w:r w:rsidRPr="00191C0C">
      <w:rPr>
        <w:rFonts w:ascii="Calibri" w:hAnsi="Calibri"/>
        <w:spacing w:val="-6"/>
        <w:sz w:val="16"/>
      </w:rPr>
      <w:t xml:space="preserve"> </w:t>
    </w:r>
    <w:r w:rsidRPr="00191C0C">
      <w:rPr>
        <w:rFonts w:ascii="Calibri" w:hAnsi="Calibri"/>
        <w:spacing w:val="-2"/>
        <w:sz w:val="16"/>
      </w:rPr>
      <w:t>who</w:t>
    </w:r>
    <w:r w:rsidRPr="00191C0C">
      <w:rPr>
        <w:rFonts w:ascii="Calibri" w:hAnsi="Calibri"/>
        <w:spacing w:val="-3"/>
        <w:sz w:val="16"/>
      </w:rPr>
      <w:t xml:space="preserve"> </w:t>
    </w:r>
    <w:r w:rsidRPr="00191C0C">
      <w:rPr>
        <w:rFonts w:ascii="Calibri" w:hAnsi="Calibri"/>
        <w:spacing w:val="1"/>
        <w:sz w:val="16"/>
      </w:rPr>
      <w:t>was</w:t>
    </w:r>
    <w:r w:rsidRPr="00191C0C">
      <w:rPr>
        <w:rFonts w:ascii="Calibri" w:hAnsi="Calibri"/>
        <w:spacing w:val="-5"/>
        <w:sz w:val="16"/>
      </w:rPr>
      <w:t xml:space="preserve"> not</w:t>
    </w:r>
    <w:r w:rsidRPr="00191C0C">
      <w:rPr>
        <w:rFonts w:ascii="Calibri" w:hAnsi="Calibri"/>
        <w:spacing w:val="8"/>
        <w:sz w:val="16"/>
      </w:rPr>
      <w:t xml:space="preserve"> </w:t>
    </w:r>
    <w:r w:rsidRPr="00191C0C">
      <w:rPr>
        <w:rFonts w:ascii="Calibri" w:hAnsi="Calibri"/>
        <w:spacing w:val="-5"/>
        <w:sz w:val="16"/>
      </w:rPr>
      <w:t>involved</w:t>
    </w:r>
    <w:r w:rsidRPr="00191C0C">
      <w:rPr>
        <w:rFonts w:ascii="Calibri" w:hAnsi="Calibri"/>
        <w:sz w:val="16"/>
      </w:rPr>
      <w:t xml:space="preserve"> </w:t>
    </w:r>
    <w:r w:rsidRPr="00191C0C">
      <w:rPr>
        <w:rFonts w:ascii="Calibri" w:hAnsi="Calibri"/>
        <w:spacing w:val="-2"/>
        <w:sz w:val="16"/>
      </w:rPr>
      <w:t>in</w:t>
    </w:r>
    <w:r w:rsidRPr="00191C0C">
      <w:rPr>
        <w:rFonts w:ascii="Calibri" w:hAnsi="Calibri"/>
        <w:spacing w:val="-3"/>
        <w:sz w:val="16"/>
      </w:rPr>
      <w:t xml:space="preserve"> </w:t>
    </w:r>
    <w:r w:rsidRPr="00191C0C">
      <w:rPr>
        <w:rFonts w:ascii="Calibri" w:hAnsi="Calibri"/>
        <w:spacing w:val="-1"/>
        <w:sz w:val="16"/>
      </w:rPr>
      <w:t xml:space="preserve">the </w:t>
    </w:r>
    <w:r w:rsidRPr="00191C0C">
      <w:rPr>
        <w:rFonts w:ascii="Calibri"/>
        <w:spacing w:val="-3"/>
        <w:sz w:val="16"/>
      </w:rPr>
      <w:t>production</w:t>
    </w:r>
    <w:r w:rsidRPr="00191C0C">
      <w:rPr>
        <w:rFonts w:ascii="Calibri"/>
        <w:spacing w:val="14"/>
        <w:sz w:val="16"/>
      </w:rPr>
      <w:t xml:space="preserve"> </w:t>
    </w:r>
    <w:r w:rsidRPr="00191C0C">
      <w:rPr>
        <w:rFonts w:ascii="Calibri"/>
        <w:spacing w:val="-4"/>
        <w:sz w:val="16"/>
      </w:rPr>
      <w:t>of,</w:t>
    </w:r>
    <w:r w:rsidRPr="00191C0C">
      <w:rPr>
        <w:rFonts w:ascii="Calibri"/>
        <w:spacing w:val="12"/>
        <w:sz w:val="16"/>
      </w:rPr>
      <w:t xml:space="preserve"> </w:t>
    </w:r>
    <w:r w:rsidRPr="00191C0C">
      <w:rPr>
        <w:rFonts w:ascii="Calibri"/>
        <w:spacing w:val="-1"/>
        <w:sz w:val="16"/>
      </w:rPr>
      <w:t>and</w:t>
    </w:r>
    <w:r w:rsidRPr="00191C0C">
      <w:rPr>
        <w:rFonts w:ascii="Calibri"/>
        <w:spacing w:val="-3"/>
        <w:sz w:val="16"/>
      </w:rPr>
      <w:t xml:space="preserve"> </w:t>
    </w:r>
    <w:r w:rsidRPr="00191C0C">
      <w:rPr>
        <w:rFonts w:ascii="Calibri"/>
        <w:spacing w:val="-4"/>
        <w:sz w:val="16"/>
      </w:rPr>
      <w:t>does</w:t>
    </w:r>
    <w:r w:rsidRPr="00191C0C">
      <w:rPr>
        <w:rFonts w:ascii="Calibri"/>
        <w:spacing w:val="13"/>
        <w:sz w:val="16"/>
      </w:rPr>
      <w:t xml:space="preserve"> </w:t>
    </w:r>
    <w:r w:rsidRPr="00191C0C">
      <w:rPr>
        <w:rFonts w:ascii="Calibri"/>
        <w:spacing w:val="-5"/>
        <w:sz w:val="16"/>
      </w:rPr>
      <w:t>not</w:t>
    </w:r>
    <w:r w:rsidRPr="00191C0C">
      <w:rPr>
        <w:rFonts w:ascii="Calibri"/>
        <w:spacing w:val="7"/>
        <w:sz w:val="16"/>
      </w:rPr>
      <w:t xml:space="preserve"> </w:t>
    </w:r>
    <w:r w:rsidRPr="00191C0C">
      <w:rPr>
        <w:rFonts w:ascii="Calibri"/>
        <w:spacing w:val="-4"/>
        <w:sz w:val="16"/>
      </w:rPr>
      <w:t>endorse,</w:t>
    </w:r>
    <w:r w:rsidRPr="00191C0C">
      <w:rPr>
        <w:rFonts w:ascii="Calibri"/>
        <w:spacing w:val="13"/>
        <w:sz w:val="16"/>
      </w:rPr>
      <w:t xml:space="preserve"> </w:t>
    </w:r>
    <w:r w:rsidRPr="00191C0C">
      <w:rPr>
        <w:rFonts w:ascii="Calibri"/>
        <w:spacing w:val="-2"/>
        <w:sz w:val="16"/>
      </w:rPr>
      <w:t>this</w:t>
    </w:r>
    <w:r w:rsidRPr="00191C0C">
      <w:rPr>
        <w:rFonts w:ascii="Calibri"/>
        <w:spacing w:val="12"/>
        <w:sz w:val="16"/>
      </w:rPr>
      <w:t xml:space="preserve"> </w:t>
    </w:r>
    <w:r w:rsidRPr="00191C0C">
      <w:rPr>
        <w:rFonts w:ascii="Calibri"/>
        <w:spacing w:val="-3"/>
        <w:sz w:val="16"/>
      </w:rPr>
      <w:t>product.</w:t>
    </w:r>
  </w:p>
  <w:p w14:paraId="73930E6F" w14:textId="77777777" w:rsidR="003A47AB" w:rsidRDefault="003A47AB" w:rsidP="003A47AB">
    <w:pPr>
      <w:spacing w:after="0" w:line="240" w:lineRule="auto"/>
      <w:jc w:val="center"/>
      <w:rPr>
        <w:rFonts w:ascii="Calibri"/>
        <w:spacing w:val="-3"/>
        <w:sz w:val="16"/>
      </w:rPr>
    </w:pPr>
  </w:p>
  <w:p w14:paraId="73930E70" w14:textId="77777777" w:rsidR="00155576" w:rsidRDefault="00155576" w:rsidP="003A47AB">
    <w:pPr>
      <w:spacing w:after="0" w:line="240" w:lineRule="auto"/>
      <w:jc w:val="center"/>
      <w:rPr>
        <w:rFonts w:ascii="Calibri"/>
        <w:spacing w:val="-3"/>
        <w:sz w:val="16"/>
      </w:rPr>
    </w:pPr>
  </w:p>
  <w:p w14:paraId="73930E71" w14:textId="77777777" w:rsidR="003A47AB" w:rsidRPr="00AF1C97" w:rsidRDefault="003A47AB" w:rsidP="003A47AB">
    <w:pPr>
      <w:pStyle w:val="Footer"/>
      <w:rPr>
        <w:i/>
        <w:sz w:val="20"/>
      </w:rPr>
    </w:pPr>
    <w:proofErr w:type="spellStart"/>
    <w:r w:rsidRPr="00AF1C97">
      <w:rPr>
        <w:sz w:val="20"/>
      </w:rPr>
      <w:t>Shea</w:t>
    </w:r>
    <w:proofErr w:type="spellEnd"/>
    <w:r w:rsidRPr="00AF1C97">
      <w:rPr>
        <w:sz w:val="20"/>
      </w:rPr>
      <w:t>/</w:t>
    </w:r>
    <w:proofErr w:type="spellStart"/>
    <w:r w:rsidR="005D750A">
      <w:rPr>
        <w:sz w:val="20"/>
      </w:rPr>
      <w:t>Aufses</w:t>
    </w:r>
    <w:proofErr w:type="spellEnd"/>
    <w:r w:rsidR="005D750A">
      <w:rPr>
        <w:sz w:val="20"/>
      </w:rPr>
      <w:t>/</w:t>
    </w:r>
    <w:r w:rsidRPr="00AF1C97">
      <w:rPr>
        <w:sz w:val="20"/>
      </w:rPr>
      <w:t>Scanlon/</w:t>
    </w:r>
    <w:proofErr w:type="spellStart"/>
    <w:r w:rsidRPr="00AF1C97">
      <w:rPr>
        <w:sz w:val="20"/>
      </w:rPr>
      <w:t>Cordes</w:t>
    </w:r>
    <w:proofErr w:type="spellEnd"/>
    <w:r w:rsidR="005D750A">
      <w:rPr>
        <w:sz w:val="20"/>
      </w:rPr>
      <w:t>/Escobar/</w:t>
    </w:r>
    <w:proofErr w:type="spellStart"/>
    <w:r w:rsidR="005D750A">
      <w:rPr>
        <w:sz w:val="20"/>
      </w:rPr>
      <w:t>Jago</w:t>
    </w:r>
    <w:proofErr w:type="spellEnd"/>
    <w:r w:rsidRPr="00AF1C97">
      <w:rPr>
        <w:sz w:val="20"/>
      </w:rPr>
      <w:t xml:space="preserve">, </w:t>
    </w:r>
    <w:r w:rsidRPr="00AF1C97">
      <w:rPr>
        <w:i/>
        <w:sz w:val="20"/>
      </w:rPr>
      <w:t xml:space="preserve">Literature &amp; </w:t>
    </w:r>
    <w:r w:rsidR="005D750A">
      <w:rPr>
        <w:i/>
        <w:sz w:val="20"/>
      </w:rPr>
      <w:t xml:space="preserve">Composition, </w:t>
    </w:r>
    <w:r w:rsidR="005D750A" w:rsidRPr="005D750A">
      <w:rPr>
        <w:sz w:val="20"/>
      </w:rPr>
      <w:t>Third Edition</w:t>
    </w:r>
  </w:p>
  <w:p w14:paraId="73930E72" w14:textId="77777777" w:rsidR="003A47AB" w:rsidRPr="003A47AB" w:rsidRDefault="003A47AB" w:rsidP="003A47AB">
    <w:pPr>
      <w:pStyle w:val="Footer"/>
      <w:rPr>
        <w:sz w:val="20"/>
      </w:rPr>
    </w:pPr>
    <w:r w:rsidRPr="00AF1C97">
      <w:rPr>
        <w:sz w:val="20"/>
      </w:rPr>
      <w:t>© 202</w:t>
    </w:r>
    <w:r w:rsidR="005D750A">
      <w:rPr>
        <w:sz w:val="20"/>
      </w:rPr>
      <w:t>2</w:t>
    </w:r>
    <w:r w:rsidRPr="00AF1C97">
      <w:rPr>
        <w:sz w:val="20"/>
      </w:rPr>
      <w:t xml:space="preserve"> </w:t>
    </w:r>
    <w:proofErr w:type="spellStart"/>
    <w:r w:rsidRPr="00AF1C97">
      <w:rPr>
        <w:sz w:val="20"/>
      </w:rPr>
      <w:t>BFW</w:t>
    </w:r>
    <w:proofErr w:type="spellEnd"/>
    <w:r w:rsidRPr="00AF1C97">
      <w:rPr>
        <w:sz w:val="20"/>
      </w:rPr>
      <w:t xml:space="preserve"> High School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9F83" w14:textId="77777777" w:rsidR="00F4577C" w:rsidRDefault="00F4577C" w:rsidP="003A47AB">
      <w:pPr>
        <w:spacing w:after="0" w:line="240" w:lineRule="auto"/>
      </w:pPr>
      <w:r>
        <w:separator/>
      </w:r>
    </w:p>
  </w:footnote>
  <w:footnote w:type="continuationSeparator" w:id="0">
    <w:p w14:paraId="66F7CD4F" w14:textId="77777777" w:rsidR="00F4577C" w:rsidRDefault="00F4577C" w:rsidP="003A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0E6B" w14:textId="77777777" w:rsidR="003A47AB" w:rsidRDefault="003A47AB" w:rsidP="003A47AB">
    <w:pPr>
      <w:spacing w:after="0" w:line="240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930E73" wp14:editId="73930E74">
              <wp:simplePos x="0" y="0"/>
              <wp:positionH relativeFrom="page">
                <wp:posOffset>2354580</wp:posOffset>
              </wp:positionH>
              <wp:positionV relativeFrom="page">
                <wp:posOffset>457200</wp:posOffset>
              </wp:positionV>
              <wp:extent cx="4686300" cy="407035"/>
              <wp:effectExtent l="0" t="0" r="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30E77" w14:textId="77777777" w:rsidR="003A47AB" w:rsidRPr="005D750A" w:rsidRDefault="005D750A" w:rsidP="003A47AB">
                          <w:pPr>
                            <w:spacing w:line="247" w:lineRule="exact"/>
                            <w:ind w:left="20" w:firstLine="3396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Literature &amp; Composition, </w:t>
                          </w:r>
                          <w:r w:rsidRPr="005D750A">
                            <w:rPr>
                              <w:rFonts w:ascii="Calibri"/>
                              <w:b/>
                              <w:spacing w:val="1"/>
                            </w:rPr>
                            <w:t>Third Edition</w:t>
                          </w:r>
                        </w:p>
                        <w:p w14:paraId="73930E78" w14:textId="77777777" w:rsidR="003A47AB" w:rsidRDefault="003A47AB" w:rsidP="003A47AB">
                          <w:pPr>
                            <w:spacing w:before="3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Correlated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69782E">
                            <w:rPr>
                              <w:rFonts w:ascii="Calibri"/>
                              <w:b/>
                              <w:spacing w:val="2"/>
                            </w:rPr>
                            <w:t>College Board/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>AP</w:t>
                          </w:r>
                          <w:r w:rsidR="00155576">
                            <w:rPr>
                              <w:rFonts w:ascii="Calibri"/>
                              <w:b/>
                              <w:spacing w:val="2"/>
                            </w:rPr>
                            <w:t>®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English L</w:t>
                          </w:r>
                          <w:r w:rsidR="005D750A">
                            <w:rPr>
                              <w:rFonts w:ascii="Calibri"/>
                              <w:b/>
                              <w:spacing w:val="2"/>
                            </w:rPr>
                            <w:t>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930E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5.4pt;margin-top:36pt;width:369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" filled="f" stroked="f">
              <v:textbox inset="0,0,0,0">
                <w:txbxContent>
                  <w:p w14:paraId="73930E77" w14:textId="77777777" w:rsidR="003A47AB" w:rsidRPr="005D750A" w:rsidRDefault="005D750A" w:rsidP="003A47AB">
                    <w:pPr>
                      <w:spacing w:line="247" w:lineRule="exact"/>
                      <w:ind w:left="20" w:firstLine="3396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i/>
                        <w:spacing w:val="1"/>
                      </w:rPr>
                      <w:t xml:space="preserve">Literature &amp; Composition, </w:t>
                    </w:r>
                    <w:r w:rsidRPr="005D750A">
                      <w:rPr>
                        <w:rFonts w:ascii="Calibri"/>
                        <w:b/>
                        <w:spacing w:val="1"/>
                      </w:rPr>
                      <w:t>Third Edition</w:t>
                    </w:r>
                  </w:p>
                  <w:p w14:paraId="73930E78" w14:textId="77777777" w:rsidR="003A47AB" w:rsidRDefault="003A47AB" w:rsidP="003A47AB">
                    <w:pPr>
                      <w:spacing w:before="3"/>
                      <w:ind w:left="20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 xml:space="preserve">Correlated </w:t>
                    </w:r>
                    <w:r>
                      <w:rPr>
                        <w:rFonts w:ascii="Calibri"/>
                        <w:b/>
                        <w:spacing w:val="1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69782E">
                      <w:rPr>
                        <w:rFonts w:ascii="Calibri"/>
                        <w:b/>
                        <w:spacing w:val="2"/>
                      </w:rPr>
                      <w:t>College Board/</w:t>
                    </w:r>
                    <w:r>
                      <w:rPr>
                        <w:rFonts w:ascii="Calibri"/>
                        <w:b/>
                        <w:spacing w:val="2"/>
                      </w:rPr>
                      <w:t>AP</w:t>
                    </w:r>
                    <w:r w:rsidR="00155576">
                      <w:rPr>
                        <w:rFonts w:ascii="Calibri"/>
                        <w:b/>
                        <w:spacing w:val="2"/>
                      </w:rPr>
                      <w:t>®</w:t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English L</w:t>
                    </w:r>
                    <w:r w:rsidR="005D750A">
                      <w:rPr>
                        <w:rFonts w:ascii="Calibri"/>
                        <w:b/>
                        <w:spacing w:val="2"/>
                      </w:rPr>
                      <w:t>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930E75" wp14:editId="73930E7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694305" cy="4070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930E6C" w14:textId="77777777" w:rsidR="003A47AB" w:rsidRDefault="003A47AB">
    <w:pPr>
      <w:pStyle w:val="Header"/>
    </w:pPr>
  </w:p>
  <w:p w14:paraId="73930E6D" w14:textId="77777777" w:rsidR="003A47AB" w:rsidRDefault="003A4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8"/>
    <w:rsid w:val="00001A37"/>
    <w:rsid w:val="00001CBD"/>
    <w:rsid w:val="000068D7"/>
    <w:rsid w:val="000123DA"/>
    <w:rsid w:val="00022173"/>
    <w:rsid w:val="0002522C"/>
    <w:rsid w:val="000271FE"/>
    <w:rsid w:val="00030E04"/>
    <w:rsid w:val="00034D55"/>
    <w:rsid w:val="00037C1A"/>
    <w:rsid w:val="00044C47"/>
    <w:rsid w:val="00044D5E"/>
    <w:rsid w:val="00053191"/>
    <w:rsid w:val="0006187C"/>
    <w:rsid w:val="000625AA"/>
    <w:rsid w:val="000649F6"/>
    <w:rsid w:val="00066A6F"/>
    <w:rsid w:val="00067F75"/>
    <w:rsid w:val="00070A2C"/>
    <w:rsid w:val="0007145E"/>
    <w:rsid w:val="0007285E"/>
    <w:rsid w:val="000731FE"/>
    <w:rsid w:val="00085BCE"/>
    <w:rsid w:val="000874D2"/>
    <w:rsid w:val="00090C8B"/>
    <w:rsid w:val="00093E15"/>
    <w:rsid w:val="0009437A"/>
    <w:rsid w:val="000958BD"/>
    <w:rsid w:val="000963C5"/>
    <w:rsid w:val="00096D88"/>
    <w:rsid w:val="000A00DC"/>
    <w:rsid w:val="000A47F7"/>
    <w:rsid w:val="000A4C01"/>
    <w:rsid w:val="000A4FD8"/>
    <w:rsid w:val="000A6021"/>
    <w:rsid w:val="000A6539"/>
    <w:rsid w:val="000A7A8A"/>
    <w:rsid w:val="000B30B4"/>
    <w:rsid w:val="000B3FEA"/>
    <w:rsid w:val="000B6315"/>
    <w:rsid w:val="000B77DB"/>
    <w:rsid w:val="000C213A"/>
    <w:rsid w:val="000C2506"/>
    <w:rsid w:val="000C3891"/>
    <w:rsid w:val="000C450B"/>
    <w:rsid w:val="000C5512"/>
    <w:rsid w:val="000C6183"/>
    <w:rsid w:val="000C7EBB"/>
    <w:rsid w:val="000D0C09"/>
    <w:rsid w:val="000D0CE7"/>
    <w:rsid w:val="000D1198"/>
    <w:rsid w:val="000D6D7D"/>
    <w:rsid w:val="000E22D9"/>
    <w:rsid w:val="000E2947"/>
    <w:rsid w:val="000E5ABD"/>
    <w:rsid w:val="000F1E07"/>
    <w:rsid w:val="000F416A"/>
    <w:rsid w:val="000F41BF"/>
    <w:rsid w:val="000F525D"/>
    <w:rsid w:val="000F5A1E"/>
    <w:rsid w:val="000F6BE0"/>
    <w:rsid w:val="0010467D"/>
    <w:rsid w:val="001056C1"/>
    <w:rsid w:val="0011255C"/>
    <w:rsid w:val="0011283A"/>
    <w:rsid w:val="00115E16"/>
    <w:rsid w:val="00116913"/>
    <w:rsid w:val="00117046"/>
    <w:rsid w:val="00120057"/>
    <w:rsid w:val="00123E07"/>
    <w:rsid w:val="00125173"/>
    <w:rsid w:val="0014026B"/>
    <w:rsid w:val="00142A71"/>
    <w:rsid w:val="00143D8D"/>
    <w:rsid w:val="00147B27"/>
    <w:rsid w:val="00150101"/>
    <w:rsid w:val="00150FCC"/>
    <w:rsid w:val="00155576"/>
    <w:rsid w:val="00157599"/>
    <w:rsid w:val="001576DA"/>
    <w:rsid w:val="00161DF0"/>
    <w:rsid w:val="001653E1"/>
    <w:rsid w:val="00170C95"/>
    <w:rsid w:val="0017707E"/>
    <w:rsid w:val="0017787A"/>
    <w:rsid w:val="00180D3F"/>
    <w:rsid w:val="00181232"/>
    <w:rsid w:val="00182B3F"/>
    <w:rsid w:val="0019154A"/>
    <w:rsid w:val="00196CA3"/>
    <w:rsid w:val="00196D73"/>
    <w:rsid w:val="001A0B2B"/>
    <w:rsid w:val="001A2E04"/>
    <w:rsid w:val="001A2F8A"/>
    <w:rsid w:val="001A4A5E"/>
    <w:rsid w:val="001A6ADE"/>
    <w:rsid w:val="001B1C16"/>
    <w:rsid w:val="001B2E58"/>
    <w:rsid w:val="001B51C0"/>
    <w:rsid w:val="001B5996"/>
    <w:rsid w:val="001B6374"/>
    <w:rsid w:val="001B65D3"/>
    <w:rsid w:val="001C27AF"/>
    <w:rsid w:val="001C5525"/>
    <w:rsid w:val="001C7AFE"/>
    <w:rsid w:val="001D210C"/>
    <w:rsid w:val="001D2137"/>
    <w:rsid w:val="001D34B6"/>
    <w:rsid w:val="001D415C"/>
    <w:rsid w:val="001E08BA"/>
    <w:rsid w:val="001E1383"/>
    <w:rsid w:val="001E3B9F"/>
    <w:rsid w:val="001E5B0B"/>
    <w:rsid w:val="001E63A2"/>
    <w:rsid w:val="001F1074"/>
    <w:rsid w:val="001F1DAF"/>
    <w:rsid w:val="001F3DEF"/>
    <w:rsid w:val="001F7445"/>
    <w:rsid w:val="00200BB4"/>
    <w:rsid w:val="00203AEF"/>
    <w:rsid w:val="00206117"/>
    <w:rsid w:val="002065A4"/>
    <w:rsid w:val="002068F0"/>
    <w:rsid w:val="0021009C"/>
    <w:rsid w:val="00210FB0"/>
    <w:rsid w:val="00210FFE"/>
    <w:rsid w:val="0021183E"/>
    <w:rsid w:val="00212F55"/>
    <w:rsid w:val="00213C75"/>
    <w:rsid w:val="00215CEC"/>
    <w:rsid w:val="00215DF3"/>
    <w:rsid w:val="00216D4C"/>
    <w:rsid w:val="00217DBF"/>
    <w:rsid w:val="00225FB6"/>
    <w:rsid w:val="002277FA"/>
    <w:rsid w:val="0023078F"/>
    <w:rsid w:val="00232591"/>
    <w:rsid w:val="0024175A"/>
    <w:rsid w:val="00244B1D"/>
    <w:rsid w:val="002453D6"/>
    <w:rsid w:val="00250ADE"/>
    <w:rsid w:val="00251C2E"/>
    <w:rsid w:val="002602A2"/>
    <w:rsid w:val="0026285C"/>
    <w:rsid w:val="00265197"/>
    <w:rsid w:val="00265587"/>
    <w:rsid w:val="002659B3"/>
    <w:rsid w:val="00270161"/>
    <w:rsid w:val="0027219D"/>
    <w:rsid w:val="00273508"/>
    <w:rsid w:val="00273AC2"/>
    <w:rsid w:val="002764BF"/>
    <w:rsid w:val="0028034A"/>
    <w:rsid w:val="00284489"/>
    <w:rsid w:val="00284606"/>
    <w:rsid w:val="002862FD"/>
    <w:rsid w:val="00287FA8"/>
    <w:rsid w:val="002910D7"/>
    <w:rsid w:val="00291149"/>
    <w:rsid w:val="00292B1B"/>
    <w:rsid w:val="0029476A"/>
    <w:rsid w:val="0029681C"/>
    <w:rsid w:val="00296C7C"/>
    <w:rsid w:val="00296D3D"/>
    <w:rsid w:val="002A27AD"/>
    <w:rsid w:val="002A2A17"/>
    <w:rsid w:val="002A2BC3"/>
    <w:rsid w:val="002A4F5B"/>
    <w:rsid w:val="002A55DE"/>
    <w:rsid w:val="002B0A92"/>
    <w:rsid w:val="002B229B"/>
    <w:rsid w:val="002B4FBA"/>
    <w:rsid w:val="002C17B1"/>
    <w:rsid w:val="002C55D6"/>
    <w:rsid w:val="002D0DD6"/>
    <w:rsid w:val="002D1AC2"/>
    <w:rsid w:val="002D42A3"/>
    <w:rsid w:val="002D5473"/>
    <w:rsid w:val="002D747F"/>
    <w:rsid w:val="002E21B7"/>
    <w:rsid w:val="002E3CC7"/>
    <w:rsid w:val="002E45B7"/>
    <w:rsid w:val="002E4F70"/>
    <w:rsid w:val="002E5A05"/>
    <w:rsid w:val="002E5DE3"/>
    <w:rsid w:val="002E5DFD"/>
    <w:rsid w:val="002F3441"/>
    <w:rsid w:val="002F375C"/>
    <w:rsid w:val="002F388B"/>
    <w:rsid w:val="002F6C6C"/>
    <w:rsid w:val="002F7262"/>
    <w:rsid w:val="002F7BE3"/>
    <w:rsid w:val="00312A74"/>
    <w:rsid w:val="00321A45"/>
    <w:rsid w:val="0032707F"/>
    <w:rsid w:val="00331DB9"/>
    <w:rsid w:val="00333E35"/>
    <w:rsid w:val="003340FB"/>
    <w:rsid w:val="003353E7"/>
    <w:rsid w:val="00335518"/>
    <w:rsid w:val="00340B24"/>
    <w:rsid w:val="0035385F"/>
    <w:rsid w:val="00353AC7"/>
    <w:rsid w:val="0035621C"/>
    <w:rsid w:val="00356376"/>
    <w:rsid w:val="003573FD"/>
    <w:rsid w:val="00357835"/>
    <w:rsid w:val="003600EA"/>
    <w:rsid w:val="0037464E"/>
    <w:rsid w:val="00376E27"/>
    <w:rsid w:val="0037751F"/>
    <w:rsid w:val="00380522"/>
    <w:rsid w:val="003808A7"/>
    <w:rsid w:val="003834AD"/>
    <w:rsid w:val="003860EC"/>
    <w:rsid w:val="003876FC"/>
    <w:rsid w:val="0039119A"/>
    <w:rsid w:val="003938DF"/>
    <w:rsid w:val="003956F8"/>
    <w:rsid w:val="003A3289"/>
    <w:rsid w:val="003A3901"/>
    <w:rsid w:val="003A47AB"/>
    <w:rsid w:val="003A570D"/>
    <w:rsid w:val="003A5B1D"/>
    <w:rsid w:val="003A62BC"/>
    <w:rsid w:val="003A6ADC"/>
    <w:rsid w:val="003B0C29"/>
    <w:rsid w:val="003B0C4F"/>
    <w:rsid w:val="003B12EF"/>
    <w:rsid w:val="003B2E42"/>
    <w:rsid w:val="003B4F8E"/>
    <w:rsid w:val="003B5BEA"/>
    <w:rsid w:val="003B7E00"/>
    <w:rsid w:val="003C74DE"/>
    <w:rsid w:val="003D136C"/>
    <w:rsid w:val="003D1902"/>
    <w:rsid w:val="003D23FF"/>
    <w:rsid w:val="003D247B"/>
    <w:rsid w:val="003D43F0"/>
    <w:rsid w:val="003D77BF"/>
    <w:rsid w:val="003E0254"/>
    <w:rsid w:val="003E0398"/>
    <w:rsid w:val="003E277A"/>
    <w:rsid w:val="003E597F"/>
    <w:rsid w:val="003F2CE3"/>
    <w:rsid w:val="003F2E82"/>
    <w:rsid w:val="003F3275"/>
    <w:rsid w:val="004004E3"/>
    <w:rsid w:val="004034D0"/>
    <w:rsid w:val="004039F7"/>
    <w:rsid w:val="00403B1A"/>
    <w:rsid w:val="004040F1"/>
    <w:rsid w:val="0040618F"/>
    <w:rsid w:val="00410BE4"/>
    <w:rsid w:val="0041370B"/>
    <w:rsid w:val="00415FD7"/>
    <w:rsid w:val="0041622F"/>
    <w:rsid w:val="00416F95"/>
    <w:rsid w:val="00420112"/>
    <w:rsid w:val="00424FE0"/>
    <w:rsid w:val="0042578F"/>
    <w:rsid w:val="0043303E"/>
    <w:rsid w:val="00433962"/>
    <w:rsid w:val="00433B01"/>
    <w:rsid w:val="00441FD5"/>
    <w:rsid w:val="00442FFF"/>
    <w:rsid w:val="00445F25"/>
    <w:rsid w:val="00450BA4"/>
    <w:rsid w:val="00452780"/>
    <w:rsid w:val="00454D15"/>
    <w:rsid w:val="00455AB2"/>
    <w:rsid w:val="00457BF1"/>
    <w:rsid w:val="004628BA"/>
    <w:rsid w:val="00462F55"/>
    <w:rsid w:val="00464532"/>
    <w:rsid w:val="00464850"/>
    <w:rsid w:val="00471624"/>
    <w:rsid w:val="00473174"/>
    <w:rsid w:val="00476E67"/>
    <w:rsid w:val="0048431C"/>
    <w:rsid w:val="004907DD"/>
    <w:rsid w:val="0049334B"/>
    <w:rsid w:val="00497B78"/>
    <w:rsid w:val="004A1400"/>
    <w:rsid w:val="004B3545"/>
    <w:rsid w:val="004B5174"/>
    <w:rsid w:val="004B7293"/>
    <w:rsid w:val="004C5062"/>
    <w:rsid w:val="004C77BB"/>
    <w:rsid w:val="004D06D4"/>
    <w:rsid w:val="004D3B2C"/>
    <w:rsid w:val="004D56D1"/>
    <w:rsid w:val="004D5E6D"/>
    <w:rsid w:val="004D7796"/>
    <w:rsid w:val="004D7FB8"/>
    <w:rsid w:val="004E5869"/>
    <w:rsid w:val="004F0EB7"/>
    <w:rsid w:val="004F5106"/>
    <w:rsid w:val="004F5683"/>
    <w:rsid w:val="004F6E66"/>
    <w:rsid w:val="00500710"/>
    <w:rsid w:val="0050379F"/>
    <w:rsid w:val="00504D14"/>
    <w:rsid w:val="00507EDD"/>
    <w:rsid w:val="005101BE"/>
    <w:rsid w:val="005116EA"/>
    <w:rsid w:val="0051350B"/>
    <w:rsid w:val="00514EE5"/>
    <w:rsid w:val="00522B8C"/>
    <w:rsid w:val="00526B6E"/>
    <w:rsid w:val="005303B5"/>
    <w:rsid w:val="0053054A"/>
    <w:rsid w:val="005320FC"/>
    <w:rsid w:val="005330CD"/>
    <w:rsid w:val="005331C0"/>
    <w:rsid w:val="005344DB"/>
    <w:rsid w:val="00534BE6"/>
    <w:rsid w:val="00535AD2"/>
    <w:rsid w:val="005361D2"/>
    <w:rsid w:val="00536DDE"/>
    <w:rsid w:val="0053749C"/>
    <w:rsid w:val="00542197"/>
    <w:rsid w:val="00544739"/>
    <w:rsid w:val="0055099B"/>
    <w:rsid w:val="00556B20"/>
    <w:rsid w:val="00560AC2"/>
    <w:rsid w:val="005632E5"/>
    <w:rsid w:val="00564294"/>
    <w:rsid w:val="00572A86"/>
    <w:rsid w:val="005757D0"/>
    <w:rsid w:val="005818BF"/>
    <w:rsid w:val="00583F3B"/>
    <w:rsid w:val="005865E8"/>
    <w:rsid w:val="005873BF"/>
    <w:rsid w:val="0058784F"/>
    <w:rsid w:val="00592304"/>
    <w:rsid w:val="0059546E"/>
    <w:rsid w:val="005A0FA1"/>
    <w:rsid w:val="005A263B"/>
    <w:rsid w:val="005B3358"/>
    <w:rsid w:val="005C696E"/>
    <w:rsid w:val="005D13A6"/>
    <w:rsid w:val="005D2512"/>
    <w:rsid w:val="005D40BA"/>
    <w:rsid w:val="005D6D6A"/>
    <w:rsid w:val="005D750A"/>
    <w:rsid w:val="005E1908"/>
    <w:rsid w:val="005E1EA5"/>
    <w:rsid w:val="005E237E"/>
    <w:rsid w:val="005E3C02"/>
    <w:rsid w:val="005E718D"/>
    <w:rsid w:val="005F07BF"/>
    <w:rsid w:val="005F1F4E"/>
    <w:rsid w:val="005F2466"/>
    <w:rsid w:val="005F42A7"/>
    <w:rsid w:val="005F4FFC"/>
    <w:rsid w:val="00606AF8"/>
    <w:rsid w:val="006128D6"/>
    <w:rsid w:val="00614218"/>
    <w:rsid w:val="006159B0"/>
    <w:rsid w:val="0062052F"/>
    <w:rsid w:val="00622769"/>
    <w:rsid w:val="006254FC"/>
    <w:rsid w:val="0063019A"/>
    <w:rsid w:val="00631FAD"/>
    <w:rsid w:val="00633986"/>
    <w:rsid w:val="00634C2A"/>
    <w:rsid w:val="0063729C"/>
    <w:rsid w:val="00640985"/>
    <w:rsid w:val="0064149C"/>
    <w:rsid w:val="006414A3"/>
    <w:rsid w:val="00642DDC"/>
    <w:rsid w:val="006467B0"/>
    <w:rsid w:val="00655D7D"/>
    <w:rsid w:val="00660069"/>
    <w:rsid w:val="00661067"/>
    <w:rsid w:val="00663D15"/>
    <w:rsid w:val="00666072"/>
    <w:rsid w:val="00666073"/>
    <w:rsid w:val="00670583"/>
    <w:rsid w:val="00671260"/>
    <w:rsid w:val="006736EA"/>
    <w:rsid w:val="00677203"/>
    <w:rsid w:val="006773F1"/>
    <w:rsid w:val="0068025D"/>
    <w:rsid w:val="00680707"/>
    <w:rsid w:val="00681E94"/>
    <w:rsid w:val="00684B33"/>
    <w:rsid w:val="00691B4C"/>
    <w:rsid w:val="00696DBA"/>
    <w:rsid w:val="006A05C8"/>
    <w:rsid w:val="006A11A0"/>
    <w:rsid w:val="006A4B41"/>
    <w:rsid w:val="006B0C63"/>
    <w:rsid w:val="006B3868"/>
    <w:rsid w:val="006B632A"/>
    <w:rsid w:val="006B6D9D"/>
    <w:rsid w:val="006C4082"/>
    <w:rsid w:val="006C5C3B"/>
    <w:rsid w:val="006D113E"/>
    <w:rsid w:val="006E0F8C"/>
    <w:rsid w:val="006E43AE"/>
    <w:rsid w:val="006F3FAC"/>
    <w:rsid w:val="006F4831"/>
    <w:rsid w:val="00701A6E"/>
    <w:rsid w:val="00707E51"/>
    <w:rsid w:val="007143ED"/>
    <w:rsid w:val="00716F77"/>
    <w:rsid w:val="00720A5E"/>
    <w:rsid w:val="00730313"/>
    <w:rsid w:val="0073100C"/>
    <w:rsid w:val="00733E5E"/>
    <w:rsid w:val="007353F5"/>
    <w:rsid w:val="00735F5E"/>
    <w:rsid w:val="00736E21"/>
    <w:rsid w:val="00744032"/>
    <w:rsid w:val="007440CE"/>
    <w:rsid w:val="00746781"/>
    <w:rsid w:val="00746BE2"/>
    <w:rsid w:val="00750F47"/>
    <w:rsid w:val="00752514"/>
    <w:rsid w:val="00752743"/>
    <w:rsid w:val="00753DA5"/>
    <w:rsid w:val="00754B86"/>
    <w:rsid w:val="00760B27"/>
    <w:rsid w:val="00760D99"/>
    <w:rsid w:val="0076108D"/>
    <w:rsid w:val="007613FE"/>
    <w:rsid w:val="0076177B"/>
    <w:rsid w:val="00763B49"/>
    <w:rsid w:val="00764280"/>
    <w:rsid w:val="00774428"/>
    <w:rsid w:val="0077512F"/>
    <w:rsid w:val="00777613"/>
    <w:rsid w:val="00777B73"/>
    <w:rsid w:val="00784251"/>
    <w:rsid w:val="00790126"/>
    <w:rsid w:val="00794F67"/>
    <w:rsid w:val="007B5211"/>
    <w:rsid w:val="007C0AD2"/>
    <w:rsid w:val="007D6E61"/>
    <w:rsid w:val="007D7CC5"/>
    <w:rsid w:val="007E1027"/>
    <w:rsid w:val="007E212D"/>
    <w:rsid w:val="007E5ED7"/>
    <w:rsid w:val="007F074B"/>
    <w:rsid w:val="007F3198"/>
    <w:rsid w:val="007F3B58"/>
    <w:rsid w:val="007F49D7"/>
    <w:rsid w:val="007F61EC"/>
    <w:rsid w:val="007F695C"/>
    <w:rsid w:val="007F7495"/>
    <w:rsid w:val="007F7BEA"/>
    <w:rsid w:val="00802232"/>
    <w:rsid w:val="008026E8"/>
    <w:rsid w:val="00807124"/>
    <w:rsid w:val="008126DA"/>
    <w:rsid w:val="008133FE"/>
    <w:rsid w:val="008156A6"/>
    <w:rsid w:val="00816F84"/>
    <w:rsid w:val="008224A3"/>
    <w:rsid w:val="00825829"/>
    <w:rsid w:val="00827173"/>
    <w:rsid w:val="00835002"/>
    <w:rsid w:val="00836679"/>
    <w:rsid w:val="00837140"/>
    <w:rsid w:val="008403C1"/>
    <w:rsid w:val="00841B89"/>
    <w:rsid w:val="00850821"/>
    <w:rsid w:val="00851F24"/>
    <w:rsid w:val="00852DC4"/>
    <w:rsid w:val="00855972"/>
    <w:rsid w:val="0085600B"/>
    <w:rsid w:val="008579CF"/>
    <w:rsid w:val="008601E9"/>
    <w:rsid w:val="00880B01"/>
    <w:rsid w:val="008814F6"/>
    <w:rsid w:val="008840F7"/>
    <w:rsid w:val="008844A3"/>
    <w:rsid w:val="00887007"/>
    <w:rsid w:val="00890967"/>
    <w:rsid w:val="00893A14"/>
    <w:rsid w:val="00897B44"/>
    <w:rsid w:val="008A5563"/>
    <w:rsid w:val="008A5EAF"/>
    <w:rsid w:val="008A7ED3"/>
    <w:rsid w:val="008B06F4"/>
    <w:rsid w:val="008B7786"/>
    <w:rsid w:val="008C63D1"/>
    <w:rsid w:val="008D2AC2"/>
    <w:rsid w:val="008D38BF"/>
    <w:rsid w:val="008D400A"/>
    <w:rsid w:val="008E168A"/>
    <w:rsid w:val="008E37D6"/>
    <w:rsid w:val="008E3E47"/>
    <w:rsid w:val="008E4E42"/>
    <w:rsid w:val="008F002C"/>
    <w:rsid w:val="008F4125"/>
    <w:rsid w:val="009001DE"/>
    <w:rsid w:val="00905660"/>
    <w:rsid w:val="00907C05"/>
    <w:rsid w:val="00910A70"/>
    <w:rsid w:val="0091149F"/>
    <w:rsid w:val="00911AC9"/>
    <w:rsid w:val="00915068"/>
    <w:rsid w:val="00920977"/>
    <w:rsid w:val="00922989"/>
    <w:rsid w:val="009249F8"/>
    <w:rsid w:val="00925E2B"/>
    <w:rsid w:val="00930176"/>
    <w:rsid w:val="00931733"/>
    <w:rsid w:val="00935627"/>
    <w:rsid w:val="00937181"/>
    <w:rsid w:val="00937B17"/>
    <w:rsid w:val="0094202E"/>
    <w:rsid w:val="00944C25"/>
    <w:rsid w:val="00947D66"/>
    <w:rsid w:val="00954061"/>
    <w:rsid w:val="0095407F"/>
    <w:rsid w:val="0095431A"/>
    <w:rsid w:val="009545AA"/>
    <w:rsid w:val="0095536F"/>
    <w:rsid w:val="00960C93"/>
    <w:rsid w:val="00963D17"/>
    <w:rsid w:val="0096670A"/>
    <w:rsid w:val="00967160"/>
    <w:rsid w:val="009706AD"/>
    <w:rsid w:val="00972ED7"/>
    <w:rsid w:val="00975E09"/>
    <w:rsid w:val="009768AF"/>
    <w:rsid w:val="00976E58"/>
    <w:rsid w:val="00984F93"/>
    <w:rsid w:val="00986DC6"/>
    <w:rsid w:val="009968BF"/>
    <w:rsid w:val="00996BB5"/>
    <w:rsid w:val="00996F7C"/>
    <w:rsid w:val="009A370C"/>
    <w:rsid w:val="009A735C"/>
    <w:rsid w:val="009A75D4"/>
    <w:rsid w:val="009B0BCA"/>
    <w:rsid w:val="009B0F9D"/>
    <w:rsid w:val="009B1116"/>
    <w:rsid w:val="009B1BA7"/>
    <w:rsid w:val="009B48C8"/>
    <w:rsid w:val="009B4FE1"/>
    <w:rsid w:val="009B7C77"/>
    <w:rsid w:val="009C3880"/>
    <w:rsid w:val="009C3A81"/>
    <w:rsid w:val="009C4A88"/>
    <w:rsid w:val="009D38F7"/>
    <w:rsid w:val="009E1B6C"/>
    <w:rsid w:val="009E21C3"/>
    <w:rsid w:val="009E37B6"/>
    <w:rsid w:val="009E3C01"/>
    <w:rsid w:val="009F1F7F"/>
    <w:rsid w:val="009F73AD"/>
    <w:rsid w:val="009F7F00"/>
    <w:rsid w:val="00A01C7F"/>
    <w:rsid w:val="00A02351"/>
    <w:rsid w:val="00A031CF"/>
    <w:rsid w:val="00A1653D"/>
    <w:rsid w:val="00A1738E"/>
    <w:rsid w:val="00A1790C"/>
    <w:rsid w:val="00A21368"/>
    <w:rsid w:val="00A21E68"/>
    <w:rsid w:val="00A24D75"/>
    <w:rsid w:val="00A25CF2"/>
    <w:rsid w:val="00A25E2E"/>
    <w:rsid w:val="00A25ECA"/>
    <w:rsid w:val="00A2726B"/>
    <w:rsid w:val="00A3083E"/>
    <w:rsid w:val="00A31BD1"/>
    <w:rsid w:val="00A32898"/>
    <w:rsid w:val="00A33DBA"/>
    <w:rsid w:val="00A37A58"/>
    <w:rsid w:val="00A44B44"/>
    <w:rsid w:val="00A46743"/>
    <w:rsid w:val="00A46EC6"/>
    <w:rsid w:val="00A50393"/>
    <w:rsid w:val="00A53EAB"/>
    <w:rsid w:val="00A53FE3"/>
    <w:rsid w:val="00A60A9A"/>
    <w:rsid w:val="00A67407"/>
    <w:rsid w:val="00A73DC2"/>
    <w:rsid w:val="00A76862"/>
    <w:rsid w:val="00A80505"/>
    <w:rsid w:val="00A83DBF"/>
    <w:rsid w:val="00A84F4E"/>
    <w:rsid w:val="00A86328"/>
    <w:rsid w:val="00A870CF"/>
    <w:rsid w:val="00A9018B"/>
    <w:rsid w:val="00A95A5B"/>
    <w:rsid w:val="00AA4AC6"/>
    <w:rsid w:val="00AA6817"/>
    <w:rsid w:val="00AA718C"/>
    <w:rsid w:val="00AB0D2E"/>
    <w:rsid w:val="00AB4985"/>
    <w:rsid w:val="00AC2965"/>
    <w:rsid w:val="00AC773A"/>
    <w:rsid w:val="00AD0E44"/>
    <w:rsid w:val="00AD28FB"/>
    <w:rsid w:val="00AD3239"/>
    <w:rsid w:val="00AD4BA1"/>
    <w:rsid w:val="00AD590F"/>
    <w:rsid w:val="00AE0486"/>
    <w:rsid w:val="00AE19C3"/>
    <w:rsid w:val="00AE1FDD"/>
    <w:rsid w:val="00AE281A"/>
    <w:rsid w:val="00AE314C"/>
    <w:rsid w:val="00AE37FA"/>
    <w:rsid w:val="00AE3D07"/>
    <w:rsid w:val="00AE4EBC"/>
    <w:rsid w:val="00AE5459"/>
    <w:rsid w:val="00AE6CD2"/>
    <w:rsid w:val="00AE7D1A"/>
    <w:rsid w:val="00AF0678"/>
    <w:rsid w:val="00AF4EC1"/>
    <w:rsid w:val="00AF75EF"/>
    <w:rsid w:val="00B1074A"/>
    <w:rsid w:val="00B12031"/>
    <w:rsid w:val="00B1230D"/>
    <w:rsid w:val="00B227B7"/>
    <w:rsid w:val="00B2414F"/>
    <w:rsid w:val="00B241BF"/>
    <w:rsid w:val="00B33E8D"/>
    <w:rsid w:val="00B35645"/>
    <w:rsid w:val="00B42BDD"/>
    <w:rsid w:val="00B56DE6"/>
    <w:rsid w:val="00B639BF"/>
    <w:rsid w:val="00B63F01"/>
    <w:rsid w:val="00B6429B"/>
    <w:rsid w:val="00B70D12"/>
    <w:rsid w:val="00B71872"/>
    <w:rsid w:val="00B71E2C"/>
    <w:rsid w:val="00B7230A"/>
    <w:rsid w:val="00B75D34"/>
    <w:rsid w:val="00B77713"/>
    <w:rsid w:val="00B77B14"/>
    <w:rsid w:val="00B808E2"/>
    <w:rsid w:val="00B86B6D"/>
    <w:rsid w:val="00B90800"/>
    <w:rsid w:val="00B90A52"/>
    <w:rsid w:val="00B90F51"/>
    <w:rsid w:val="00B9249C"/>
    <w:rsid w:val="00B93348"/>
    <w:rsid w:val="00B93B7B"/>
    <w:rsid w:val="00B94ECF"/>
    <w:rsid w:val="00BA4B11"/>
    <w:rsid w:val="00BA5EA9"/>
    <w:rsid w:val="00BB3F54"/>
    <w:rsid w:val="00BB58F3"/>
    <w:rsid w:val="00BC1BF3"/>
    <w:rsid w:val="00BC253F"/>
    <w:rsid w:val="00BD03D6"/>
    <w:rsid w:val="00BD3566"/>
    <w:rsid w:val="00BE075E"/>
    <w:rsid w:val="00BE2C6C"/>
    <w:rsid w:val="00BE2EA0"/>
    <w:rsid w:val="00BE2ED9"/>
    <w:rsid w:val="00BE449F"/>
    <w:rsid w:val="00BE5334"/>
    <w:rsid w:val="00BE5758"/>
    <w:rsid w:val="00BE587C"/>
    <w:rsid w:val="00BE7478"/>
    <w:rsid w:val="00BF084F"/>
    <w:rsid w:val="00BF1067"/>
    <w:rsid w:val="00BF58EB"/>
    <w:rsid w:val="00BF6460"/>
    <w:rsid w:val="00C056AC"/>
    <w:rsid w:val="00C20DF3"/>
    <w:rsid w:val="00C20FFD"/>
    <w:rsid w:val="00C21832"/>
    <w:rsid w:val="00C22E72"/>
    <w:rsid w:val="00C23202"/>
    <w:rsid w:val="00C273AC"/>
    <w:rsid w:val="00C31D2D"/>
    <w:rsid w:val="00C323B4"/>
    <w:rsid w:val="00C342F9"/>
    <w:rsid w:val="00C37E7B"/>
    <w:rsid w:val="00C37FA2"/>
    <w:rsid w:val="00C4003A"/>
    <w:rsid w:val="00C401BA"/>
    <w:rsid w:val="00C40A88"/>
    <w:rsid w:val="00C4184A"/>
    <w:rsid w:val="00C4281F"/>
    <w:rsid w:val="00C45327"/>
    <w:rsid w:val="00C4671F"/>
    <w:rsid w:val="00C47D6F"/>
    <w:rsid w:val="00C52127"/>
    <w:rsid w:val="00C61694"/>
    <w:rsid w:val="00C6252B"/>
    <w:rsid w:val="00C62554"/>
    <w:rsid w:val="00C6280D"/>
    <w:rsid w:val="00C629F3"/>
    <w:rsid w:val="00C63DBF"/>
    <w:rsid w:val="00C63DC7"/>
    <w:rsid w:val="00C64098"/>
    <w:rsid w:val="00C645FA"/>
    <w:rsid w:val="00C6480B"/>
    <w:rsid w:val="00C7324A"/>
    <w:rsid w:val="00C7399C"/>
    <w:rsid w:val="00C74347"/>
    <w:rsid w:val="00C75D21"/>
    <w:rsid w:val="00C76E76"/>
    <w:rsid w:val="00C83F87"/>
    <w:rsid w:val="00C909AB"/>
    <w:rsid w:val="00C91B67"/>
    <w:rsid w:val="00C91C84"/>
    <w:rsid w:val="00C94A64"/>
    <w:rsid w:val="00CA6C0B"/>
    <w:rsid w:val="00CB29F1"/>
    <w:rsid w:val="00CB3C8B"/>
    <w:rsid w:val="00CB47C1"/>
    <w:rsid w:val="00CB702F"/>
    <w:rsid w:val="00CC16C7"/>
    <w:rsid w:val="00CC7511"/>
    <w:rsid w:val="00CD0D11"/>
    <w:rsid w:val="00CD13D1"/>
    <w:rsid w:val="00CD2612"/>
    <w:rsid w:val="00CD361B"/>
    <w:rsid w:val="00CD4774"/>
    <w:rsid w:val="00CD7045"/>
    <w:rsid w:val="00CE02C4"/>
    <w:rsid w:val="00CE28A5"/>
    <w:rsid w:val="00CE335F"/>
    <w:rsid w:val="00CF091B"/>
    <w:rsid w:val="00CF3623"/>
    <w:rsid w:val="00CF4081"/>
    <w:rsid w:val="00CF5295"/>
    <w:rsid w:val="00CF66D4"/>
    <w:rsid w:val="00D0250C"/>
    <w:rsid w:val="00D02811"/>
    <w:rsid w:val="00D0546F"/>
    <w:rsid w:val="00D06313"/>
    <w:rsid w:val="00D14852"/>
    <w:rsid w:val="00D14A28"/>
    <w:rsid w:val="00D17427"/>
    <w:rsid w:val="00D2295E"/>
    <w:rsid w:val="00D2608A"/>
    <w:rsid w:val="00D31FFA"/>
    <w:rsid w:val="00D320F0"/>
    <w:rsid w:val="00D33E82"/>
    <w:rsid w:val="00D3510B"/>
    <w:rsid w:val="00D35D13"/>
    <w:rsid w:val="00D362FA"/>
    <w:rsid w:val="00D36D0C"/>
    <w:rsid w:val="00D42931"/>
    <w:rsid w:val="00D4591D"/>
    <w:rsid w:val="00D47850"/>
    <w:rsid w:val="00D52267"/>
    <w:rsid w:val="00D618A8"/>
    <w:rsid w:val="00D632ED"/>
    <w:rsid w:val="00D659D0"/>
    <w:rsid w:val="00D67ECD"/>
    <w:rsid w:val="00D721EF"/>
    <w:rsid w:val="00D76CA4"/>
    <w:rsid w:val="00D777CC"/>
    <w:rsid w:val="00D7780F"/>
    <w:rsid w:val="00D77DA5"/>
    <w:rsid w:val="00D86C70"/>
    <w:rsid w:val="00D908C1"/>
    <w:rsid w:val="00D9134F"/>
    <w:rsid w:val="00D931D3"/>
    <w:rsid w:val="00DA005C"/>
    <w:rsid w:val="00DA02C4"/>
    <w:rsid w:val="00DA0C2A"/>
    <w:rsid w:val="00DA59BB"/>
    <w:rsid w:val="00DA74D2"/>
    <w:rsid w:val="00DB027A"/>
    <w:rsid w:val="00DB0712"/>
    <w:rsid w:val="00DB086B"/>
    <w:rsid w:val="00DB177B"/>
    <w:rsid w:val="00DB1A99"/>
    <w:rsid w:val="00DB2A2B"/>
    <w:rsid w:val="00DB31A1"/>
    <w:rsid w:val="00DB31CC"/>
    <w:rsid w:val="00DB4CE1"/>
    <w:rsid w:val="00DB5C6E"/>
    <w:rsid w:val="00DB63D1"/>
    <w:rsid w:val="00DC0E48"/>
    <w:rsid w:val="00DD40CB"/>
    <w:rsid w:val="00DD45C8"/>
    <w:rsid w:val="00DD4797"/>
    <w:rsid w:val="00DD5229"/>
    <w:rsid w:val="00DD7D05"/>
    <w:rsid w:val="00DE6A6E"/>
    <w:rsid w:val="00DE7228"/>
    <w:rsid w:val="00DF2530"/>
    <w:rsid w:val="00DF71BC"/>
    <w:rsid w:val="00DF7969"/>
    <w:rsid w:val="00E035EE"/>
    <w:rsid w:val="00E115CF"/>
    <w:rsid w:val="00E11BD6"/>
    <w:rsid w:val="00E12179"/>
    <w:rsid w:val="00E132FF"/>
    <w:rsid w:val="00E13ADD"/>
    <w:rsid w:val="00E15B85"/>
    <w:rsid w:val="00E2058B"/>
    <w:rsid w:val="00E21369"/>
    <w:rsid w:val="00E22331"/>
    <w:rsid w:val="00E23630"/>
    <w:rsid w:val="00E26036"/>
    <w:rsid w:val="00E30AF5"/>
    <w:rsid w:val="00E31A41"/>
    <w:rsid w:val="00E338D0"/>
    <w:rsid w:val="00E40307"/>
    <w:rsid w:val="00E42608"/>
    <w:rsid w:val="00E46700"/>
    <w:rsid w:val="00E469BF"/>
    <w:rsid w:val="00E476ED"/>
    <w:rsid w:val="00E518F6"/>
    <w:rsid w:val="00E523C4"/>
    <w:rsid w:val="00E55173"/>
    <w:rsid w:val="00E65159"/>
    <w:rsid w:val="00E668C6"/>
    <w:rsid w:val="00E8324B"/>
    <w:rsid w:val="00E83B68"/>
    <w:rsid w:val="00E855A8"/>
    <w:rsid w:val="00E86EE0"/>
    <w:rsid w:val="00E9131B"/>
    <w:rsid w:val="00E91E6D"/>
    <w:rsid w:val="00E94BD5"/>
    <w:rsid w:val="00E954BB"/>
    <w:rsid w:val="00E96800"/>
    <w:rsid w:val="00E97BC9"/>
    <w:rsid w:val="00EA0877"/>
    <w:rsid w:val="00EA1DB4"/>
    <w:rsid w:val="00EA2B77"/>
    <w:rsid w:val="00EA2FC0"/>
    <w:rsid w:val="00EB12CA"/>
    <w:rsid w:val="00EB1F71"/>
    <w:rsid w:val="00EB38F9"/>
    <w:rsid w:val="00EB482E"/>
    <w:rsid w:val="00EB5985"/>
    <w:rsid w:val="00EB6CDF"/>
    <w:rsid w:val="00EC28D5"/>
    <w:rsid w:val="00EC2E0E"/>
    <w:rsid w:val="00ED16B7"/>
    <w:rsid w:val="00ED5417"/>
    <w:rsid w:val="00ED7209"/>
    <w:rsid w:val="00EE13FF"/>
    <w:rsid w:val="00EE25A5"/>
    <w:rsid w:val="00EE2FA8"/>
    <w:rsid w:val="00EE3269"/>
    <w:rsid w:val="00EE4A0C"/>
    <w:rsid w:val="00EF11A6"/>
    <w:rsid w:val="00EF4DE0"/>
    <w:rsid w:val="00EF533F"/>
    <w:rsid w:val="00F01C45"/>
    <w:rsid w:val="00F07F82"/>
    <w:rsid w:val="00F10BA1"/>
    <w:rsid w:val="00F33920"/>
    <w:rsid w:val="00F36152"/>
    <w:rsid w:val="00F36B2F"/>
    <w:rsid w:val="00F378CA"/>
    <w:rsid w:val="00F40842"/>
    <w:rsid w:val="00F4577C"/>
    <w:rsid w:val="00F56EA7"/>
    <w:rsid w:val="00F575E3"/>
    <w:rsid w:val="00F60377"/>
    <w:rsid w:val="00F606C1"/>
    <w:rsid w:val="00F623AF"/>
    <w:rsid w:val="00F7050C"/>
    <w:rsid w:val="00F71A1A"/>
    <w:rsid w:val="00F77E74"/>
    <w:rsid w:val="00F77E98"/>
    <w:rsid w:val="00F8305D"/>
    <w:rsid w:val="00F85273"/>
    <w:rsid w:val="00F85617"/>
    <w:rsid w:val="00F86B88"/>
    <w:rsid w:val="00F9429A"/>
    <w:rsid w:val="00FA1E8F"/>
    <w:rsid w:val="00FA5156"/>
    <w:rsid w:val="00FA55CE"/>
    <w:rsid w:val="00FA55FC"/>
    <w:rsid w:val="00FA6B83"/>
    <w:rsid w:val="00FA7042"/>
    <w:rsid w:val="00FA74A0"/>
    <w:rsid w:val="00FB02D6"/>
    <w:rsid w:val="00FB362C"/>
    <w:rsid w:val="00FB3A52"/>
    <w:rsid w:val="00FB4EEC"/>
    <w:rsid w:val="00FC7A80"/>
    <w:rsid w:val="00FC7E12"/>
    <w:rsid w:val="00FD06FE"/>
    <w:rsid w:val="00FD4FA9"/>
    <w:rsid w:val="00FD57AC"/>
    <w:rsid w:val="00FD6108"/>
    <w:rsid w:val="00FE07AF"/>
    <w:rsid w:val="00FE23CE"/>
    <w:rsid w:val="00FE3229"/>
    <w:rsid w:val="00FE37CC"/>
    <w:rsid w:val="00FE3C8A"/>
    <w:rsid w:val="00FE43D7"/>
    <w:rsid w:val="00FE5CB6"/>
    <w:rsid w:val="00FE67DD"/>
    <w:rsid w:val="00FF3047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30DC6"/>
  <w15:docId w15:val="{FA9AF560-39C2-4BD6-85FA-1A912E02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AB"/>
  </w:style>
  <w:style w:type="paragraph" w:styleId="Footer">
    <w:name w:val="footer"/>
    <w:basedOn w:val="Normal"/>
    <w:link w:val="FooterChar"/>
    <w:uiPriority w:val="99"/>
    <w:unhideWhenUsed/>
    <w:rsid w:val="003A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10722</Characters>
  <Application>Microsoft Office Word</Application>
  <DocSecurity>0</DocSecurity>
  <Lines>198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Kaufman, Caitlin</dc:creator>
  <cp:lastModifiedBy>Caitlin Kaufman</cp:lastModifiedBy>
  <cp:revision>2</cp:revision>
  <dcterms:created xsi:type="dcterms:W3CDTF">2021-11-18T18:42:00Z</dcterms:created>
  <dcterms:modified xsi:type="dcterms:W3CDTF">2021-11-18T18:42:00Z</dcterms:modified>
</cp:coreProperties>
</file>